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8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593770" cy="2047024"/>
            <wp:effectExtent b="0" l="0" r="0" t="0"/>
            <wp:docPr id="3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80" w:before="480" w:lineRule="auto"/>
        <w:jc w:val="center"/>
        <w:rPr>
          <w:smallCaps w:val="1"/>
          <w:sz w:val="40"/>
          <w:szCs w:val="40"/>
        </w:rPr>
      </w:pPr>
      <w:r w:rsidDel="00000000" w:rsidR="00000000" w:rsidRPr="00000000">
        <w:rPr>
          <w:smallCaps w:val="1"/>
          <w:sz w:val="40"/>
          <w:szCs w:val="40"/>
          <w:rtl w:val="0"/>
        </w:rPr>
        <w:t xml:space="preserve">SZENT ISTVÁN KATOLIKUS</w:t>
        <w:br w:type="textWrapping"/>
        <w:t xml:space="preserve">TECHNIKUM ÉS GIMNÁZIUM</w:t>
      </w:r>
    </w:p>
    <w:p w:rsidR="00000000" w:rsidDel="00000000" w:rsidP="00000000" w:rsidRDefault="00000000" w:rsidRPr="00000000" w14:paraId="00000003">
      <w:pPr>
        <w:spacing w:after="280" w:before="480" w:lineRule="auto"/>
        <w:jc w:val="center"/>
        <w:rPr>
          <w:smallCap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80" w:before="480" w:lineRule="auto"/>
        <w:jc w:val="center"/>
        <w:rPr>
          <w:b w:val="1"/>
          <w:smallCaps w:val="1"/>
          <w:sz w:val="56"/>
          <w:szCs w:val="56"/>
        </w:rPr>
      </w:pPr>
      <w:r w:rsidDel="00000000" w:rsidR="00000000" w:rsidRPr="00000000">
        <w:rPr>
          <w:b w:val="1"/>
          <w:smallCaps w:val="1"/>
          <w:sz w:val="56"/>
          <w:szCs w:val="56"/>
          <w:rtl w:val="0"/>
        </w:rPr>
        <w:t xml:space="preserve">KAPITOR BALÁZS</w:t>
        <w:br w:type="textWrapping"/>
        <w:t xml:space="preserve">FRIDRIK ISTVÁN </w:t>
      </w:r>
    </w:p>
    <w:p w:rsidR="00000000" w:rsidDel="00000000" w:rsidP="00000000" w:rsidRDefault="00000000" w:rsidRPr="00000000" w14:paraId="00000005">
      <w:pPr>
        <w:spacing w:after="280" w:before="280" w:lineRule="auto"/>
        <w:jc w:val="center"/>
        <w:rPr>
          <w:b w:val="1"/>
          <w:smallCaps w:val="1"/>
          <w:sz w:val="52"/>
          <w:szCs w:val="52"/>
        </w:rPr>
      </w:pPr>
      <w:r w:rsidDel="00000000" w:rsidR="00000000" w:rsidRPr="00000000">
        <w:rPr>
          <w:b w:val="1"/>
          <w:smallCaps w:val="1"/>
          <w:sz w:val="52"/>
          <w:szCs w:val="52"/>
          <w:rtl w:val="0"/>
        </w:rPr>
        <w:t xml:space="preserve">RUHÁZATI WEBÁRUHÁZ</w:t>
      </w:r>
    </w:p>
    <w:p w:rsidR="00000000" w:rsidDel="00000000" w:rsidP="00000000" w:rsidRDefault="00000000" w:rsidRPr="00000000" w14:paraId="00000006">
      <w:pPr>
        <w:spacing w:before="120" w:lineRule="auto"/>
        <w:jc w:val="center"/>
        <w:rPr>
          <w:b w:val="1"/>
          <w:i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120" w:lineRule="auto"/>
        <w:jc w:val="center"/>
        <w:rPr>
          <w:b w:val="1"/>
          <w:smallCaps w:val="1"/>
          <w:sz w:val="52"/>
          <w:szCs w:val="52"/>
        </w:rPr>
      </w:pPr>
      <w:r w:rsidDel="00000000" w:rsidR="00000000" w:rsidRPr="00000000">
        <w:rPr>
          <w:b w:val="1"/>
          <w:smallCaps w:val="1"/>
          <w:sz w:val="52"/>
          <w:szCs w:val="52"/>
          <w:rtl w:val="0"/>
        </w:rPr>
        <w:t xml:space="preserve">SZOFTVERFEJLESZTÉS ÉS -TESZTELÉS VIZSGAREMEK</w:t>
      </w:r>
    </w:p>
    <w:p w:rsidR="00000000" w:rsidDel="00000000" w:rsidP="00000000" w:rsidRDefault="00000000" w:rsidRPr="00000000" w14:paraId="00000008">
      <w:pPr>
        <w:spacing w:before="120" w:lineRule="auto"/>
        <w:jc w:val="center"/>
        <w:rPr>
          <w:i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20" w:lineRule="auto"/>
        <w:jc w:val="center"/>
        <w:rPr>
          <w:b w:val="1"/>
          <w:i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20" w:lineRule="auto"/>
        <w:jc w:val="center"/>
        <w:rPr>
          <w:b w:val="1"/>
          <w:i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120" w:lineRule="auto"/>
        <w:jc w:val="center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rPr>
          <w:sz w:val="40"/>
          <w:szCs w:val="40"/>
          <w:rtl w:val="0"/>
        </w:rPr>
        <w:t xml:space="preserve">Sátoraljaújhely, 2024/25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  <w:rtl w:val="0"/>
        </w:rPr>
        <w:t xml:space="preserve">Tartalomjegyzék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Bevezetés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Projekt jellemzése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Használt csoportmunka eszközök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Felhasználói dokumentáció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 Minimális gépigény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 Ajánlott gépigény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 Főoldal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 Ruhák oldalai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 Regisztráció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4.6. Bejelentkezés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4.7. Elfelejtett jelszó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7b13w0hyohc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4.8. Adományok oldal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4.9. Rendelések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4.10. Rendelés részletei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Fejlesztői dokumentáció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5.1. Telepítés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 Forráskód Beszerzése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Az Adatbázis Telepítése (XAMPP)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Lépések: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Backend Telepítése (Node.js)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Lépések: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Frontend Telepítése (Angular 16)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Lépések: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Telepítési Opciók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Manuális Telepítés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5.2. Elindítás menete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Megjegyzések: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5.3. Backend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a. Fejlesztéshez használt technológiák, szoftverek, fejlesztői környezetek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b. Adatbázis felépítése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c. Végpontok (táblázat)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d. Funkciók működésének, megvalósításának magyarázata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e. Backend adatbázis kapcsolata; regisztráció, bejelentkezés, kijelentkezés működése; a funkciók megvalósításának bemutatása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w5ecyt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5.4. Frontend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a. Elkészített komponensek, és működésük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vac5u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b. Routing működése, frontend végpontok felépítése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72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afmg2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c. Backend adatbázis kapcsolata; regisztráció, bejelentkezés, kijelentkezés működése; a funkciók megvalósításának bemutatása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pkwqa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Tesztelés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opuj5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6.1. Backend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mzq4w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6.2. Frontend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250f4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6.3. Terheléses teszt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aapc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Továbbfejlesztési lehetőségek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19y80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Irodalomjegyzék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25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rdcrjn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Bevezetés</w:t>
      </w:r>
    </w:p>
    <w:p w:rsidR="00000000" w:rsidDel="00000000" w:rsidP="00000000" w:rsidRDefault="00000000" w:rsidRPr="00000000" w14:paraId="0000003A">
      <w:pPr>
        <w:spacing w:before="12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elmúlt években megnövekedtek a webáruházakon keresztül történő vásárlások száma, ezért a fő koncepciónk egy ruházati webáruház megalkotása, aminek a lényege, hogy a felhasználók azt a ruhát találják meg, amelyek tökéletesen illeszkedik stílusukhoz, egyéniségükhöz. Célunk egy olyan egyszerű, letisztult, modern webáruház megalkotása, ami segít a felhasználóknak, hogy megtalálhassák a számukra legmegfelelőbb ruhatárukat. Fontosnak tartjuk a felhasználók igényeit. Ennek érdekében a fejlesztés során elsősorban a felhasználók lehetséges igényeit, a rendszer egyszerű és egyértelmű kezelhetőségét vettük priotitásként. Ha valamilyen ruházati weboldalon veszünk termékeket, akkor a legtöbb esetben nem megfelelő a méretünkhöz, vagy nem passzol a stílusunkhoz. Ehhez segítségül szolgál a főoldalon elhelyezett mérettáblázat. Ezzel szeretnénk a rossz és helytelenül megválasztott termékek visszaküldésének mennyiségét csökkenteni. A kosárba adás opció csak a regisztrált felhasználók számára elérhető, de a termékek közötti böngészés a nem regisztrált felhasználók számára is biztosított. Így kalkulálhatóvá válik a leendő vásárlónak a költségei.</w:t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numPr>
          <w:ilvl w:val="0"/>
          <w:numId w:val="25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6in1rg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Projekt jellemzése</w:t>
      </w:r>
    </w:p>
    <w:p w:rsidR="00000000" w:rsidDel="00000000" w:rsidP="00000000" w:rsidRDefault="00000000" w:rsidRPr="00000000" w14:paraId="0000003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projekt célja egy modern, felhasználóbarát ruházati webáruház létrehozása, amely kifejezetten a vásárlók egyéni stílusának és igényeinek kiszolgálására fókuszál. A webáruház kialakításakor arra törekedtünk, hogy a funkcionalitás és az esztétikum tökéletes egyensúlyát teremtsük meg, miközben a felhasználói élményt helyezzük előtérbe. A rendszer lehetővé teszi a ruházati termékek széles kínálatának böngészését, szűrését és kiválasztását, különös figyelmet fordítva a méretpontosságra és a stílusos megjelenésre. A projekt ötlete az elmúlt években megfigyelhető trendekre épül, miszerint egyre többen vásárolnak online, ugyanakkor sokan szembesülnek azzal, hogy a kiválasztott termékek nem illeszkednek megfelelően méretükhöz vagy stílusukhoz. Ezt a problémát kívánjuk orvosolni egy átgondolt és könnyen használható platform megalkotásával.</w:t>
      </w:r>
    </w:p>
    <w:p w:rsidR="00000000" w:rsidDel="00000000" w:rsidP="00000000" w:rsidRDefault="00000000" w:rsidRPr="00000000" w14:paraId="0000003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webáruház fejlesztése során egy olyan rendszert hoztunk létre, amely nemcsak a vásárlási folyamatot egyszerűsíti le, hanem a felhasználók számára átlátható és könnyen kezelhető felületet biztosít. A funkcionalitás egyik kiemelt eleme a főoldalon elhelyezett mérettáblázat, amely részletes információt nyújt a termékek méreteiről, ezzel segítve a vásárlókat a helyes méret kiválasztásában. Ez a funkció nemcsak a felhasználói elégedettséget növeli, hanem hozzájárul a visszaküldési arány csökkentéséhez is, ami mind a vásárlók, mind az üzemeltetők számára jelentős előnyt jelent. A mérettáblázat mellett a termékek részletes leírása és a szűrési lehetőségek is támogatják a döntéshozatalt, lehetővé téve, hogy a felhasználók gyorsan megtalálják a számukra leginkább megfelelő ruhadarabokat.</w:t>
      </w:r>
    </w:p>
    <w:p w:rsidR="00000000" w:rsidDel="00000000" w:rsidP="00000000" w:rsidRDefault="00000000" w:rsidRPr="00000000" w14:paraId="0000004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rendszer regisztrációhoz kötött és a nem regisztrált felhasználók számára is eltérő funkcionalitást kínál. A regisztrált felhasználók számára biztosítjuk a kosárba helyezés lehetőségét, így ők a vásárlási folyamatot végig vihetik, míg a nem regisztrált látogatók szabadon böngészhetnek a kínálatban. Ez a megközelítés egyrészt ösztönzi a felhasználókat a regisztrációra, másrészt lehetővé teszi, hogy az érdeklődők előzetesen felmérjék a termékpalettát és kalkulálják költségeiket. A webáruházat úgy terveztük, hogy mobil- és asztali környezetben egyaránt optimális élményt nyújtson, figyelembe véve a mai vásárlók eltérő eszközeinek sokszínűségét. A projekt során kiemelt figyelmet fordítottunk a gyors betöltési időkre is, hogy a felhasználók bizalommal használhassák a platformot. Összességében a cél egy olyan webáruház létrehozása volt, amely praktikus, esztétikus és a vásárlók valós igényeire szabott megoldásokat kínál.</w:t>
      </w:r>
    </w:p>
    <w:p w:rsidR="00000000" w:rsidDel="00000000" w:rsidP="00000000" w:rsidRDefault="00000000" w:rsidRPr="00000000" w14:paraId="0000004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numPr>
          <w:ilvl w:val="0"/>
          <w:numId w:val="25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lnxbz9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Használt csoportmunka eszközök</w:t>
      </w:r>
    </w:p>
    <w:p w:rsidR="00000000" w:rsidDel="00000000" w:rsidP="00000000" w:rsidRDefault="00000000" w:rsidRPr="00000000" w14:paraId="00000047">
      <w:pPr>
        <w:pStyle w:val="Heading4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d3c1wrds3m8o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Csoportmunka eszközök: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Trello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Feladatok rendszerezése (To Do, In Progress, Done)</w:t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Felelősök, határidők hozzárendelése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Git és GitHub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Verziókezelés, kód tárolása</w:t>
      </w:r>
    </w:p>
    <w:p w:rsidR="00000000" w:rsidDel="00000000" w:rsidP="00000000" w:rsidRDefault="00000000" w:rsidRPr="00000000" w14:paraId="0000004D">
      <w:pPr>
        <w:numPr>
          <w:ilvl w:val="1"/>
          <w:numId w:val="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Ágak, pull requestek, issue-k használata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Visual Studio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1"/>
          <w:numId w:val="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Kódírás, bővítmények (pl. GitLens, Prettier)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spacing w:after="2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Beépített terminál, többnyelvű támogatás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5m1w01v32leh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Programozási nyelvek és technológiák</w:t>
      </w:r>
    </w:p>
    <w:p w:rsidR="00000000" w:rsidDel="00000000" w:rsidP="00000000" w:rsidRDefault="00000000" w:rsidRPr="00000000" w14:paraId="00000052">
      <w:pPr>
        <w:pStyle w:val="Heading5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2dhm374vqrn8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</w:t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spacing w:after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Angular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2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Komponens-alapú keretrendszer, kétirányú adatkezelés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6">
      <w:pPr>
        <w:numPr>
          <w:ilvl w:val="1"/>
          <w:numId w:val="2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Struktúra, sablonok.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1"/>
          <w:numId w:val="2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Stílus, reszponzivitás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TypeScript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1"/>
          <w:numId w:val="20"/>
        </w:numPr>
        <w:spacing w:after="2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Típusellenőrzés, hibacsökkentés, logika</w:t>
      </w:r>
    </w:p>
    <w:p w:rsidR="00000000" w:rsidDel="00000000" w:rsidP="00000000" w:rsidRDefault="00000000" w:rsidRPr="00000000" w14:paraId="0000005B">
      <w:pPr>
        <w:pStyle w:val="Heading5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od3lz9ech94y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SQL: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0" w:before="20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Adatbázisok (pl. MySQL), lekérdezések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Node.js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2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Szerveroldali JavaScript, API-k (pl. Express.js)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numPr>
          <w:ilvl w:val="0"/>
          <w:numId w:val="25"/>
        </w:numPr>
        <w:spacing w:before="120" w:line="360" w:lineRule="auto"/>
        <w:ind w:left="720" w:hanging="360"/>
        <w:rPr>
          <w:rFonts w:ascii="Times New Roman" w:cs="Times New Roman" w:eastAsia="Times New Roman" w:hAnsi="Times New Roman"/>
          <w:color w:val="366091"/>
        </w:rPr>
      </w:pPr>
      <w:bookmarkStart w:colFirst="0" w:colLast="0" w:name="_heading=h.35nkun2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366091"/>
          <w:rtl w:val="0"/>
        </w:rPr>
        <w:t xml:space="preserve">Felhasználói dokumentáció</w:t>
      </w:r>
    </w:p>
    <w:p w:rsidR="00000000" w:rsidDel="00000000" w:rsidP="00000000" w:rsidRDefault="00000000" w:rsidRPr="00000000" w14:paraId="00000061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1ksv4uv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Minimális gépigény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360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tyjcwt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ruházati webáruház böngésző alapú alkalmazásként működik, így a gépigény a kliensoldali (felhasználói) követelményeket tükrözi. A rendszer telepítése és futtatása során az alábbi hardver- és szoftverkövetelmények szükségesek a megfelelő működéshez:</w:t>
      </w:r>
    </w:p>
    <w:p w:rsidR="00000000" w:rsidDel="00000000" w:rsidP="00000000" w:rsidRDefault="00000000" w:rsidRPr="00000000" w14:paraId="0000006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Processzor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1,5 GHz vagy gyorsabb, kétmagos processzor (pl. Intel Core i3 vagy hasonló teljesítményű AMD processzor).</w:t>
      </w:r>
    </w:p>
    <w:p w:rsidR="00000000" w:rsidDel="00000000" w:rsidP="00000000" w:rsidRDefault="00000000" w:rsidRPr="00000000" w14:paraId="0000006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Memória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Minimum 4 GB RAM, hogy a böngésző és az alkalmazás stabilan fusson.</w:t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Tárhely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Legalább 500 MB szabad tárhely a böngésző gyorsítótárához és a telepítési fájlokhoz.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Internetkapcsolat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Stabil, legalább 5 Mbps sebességű internetkapcsolat a webáruház betöltéséhez és a képek gyors megjelenítéséhez.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Operációs rendszer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Window0s 10 (64-bit), macOS 10.14 (Mojave) vagy újabb, illetve Ubuntu 18.04 vagy újabb Linux disztribúció.</w:t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Böngésző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Google Chrome 90, Mozilla Firefox 88, Microsoft Edge 90 vagy Safari 14 (vagy ezek újabb verziói).</w:t>
      </w:r>
    </w:p>
    <w:p w:rsidR="00000000" w:rsidDel="00000000" w:rsidP="00000000" w:rsidRDefault="00000000" w:rsidRPr="00000000" w14:paraId="0000006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Kijelző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Minimum 1024x768 felbontás, hogy a weboldal elemei torzítás nélkül megjelenjenek.</w:t>
      </w:r>
    </w:p>
    <w:p w:rsidR="00000000" w:rsidDel="00000000" w:rsidP="00000000" w:rsidRDefault="00000000" w:rsidRPr="00000000" w14:paraId="0000006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További szoftverek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Aktuális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böngésző frissítések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és JavaScript engedélyezése a böngészőben.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360" w:line="360" w:lineRule="auto"/>
        <w:ind w:left="36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Ezek a követelmények biztosítják, hogy a webáruház alapvető funkciói – mint a termékek böngészése, a mérettáblázat megtekintése és a regisztráció – zökkenőmentesen működjenek alacsonyabb teljesítményű eszközökön is.</w:t>
      </w:r>
    </w:p>
    <w:p w:rsidR="00000000" w:rsidDel="00000000" w:rsidP="00000000" w:rsidRDefault="00000000" w:rsidRPr="00000000" w14:paraId="0000006C">
      <w:pPr>
        <w:pStyle w:val="Heading2"/>
        <w:spacing w:line="360" w:lineRule="auto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7glx3judsdfx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44sinio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Ajánlott gépigény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80" w:before="360" w:line="360" w:lineRule="auto"/>
        <w:ind w:left="35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ruházati webáruház böngésző alapú alkalmazásként működik, így az ajánlott gépigény a kliensoldali (felhasználói) követelményekre fókuszál, amelyek magasabb teljesítményt biztosítanak az optimális felhasználói élmény érdekében. A rendszer használata során az alábbi hardver- és szoftverkövetelmények javasoltak a webáruház teljes funkcionalitásának zökkenőmentes kihasználásához:</w:t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Processzor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2,5 GHz vagy gyorsabb, négymagos processzor (pl. Intel Core i5/i7 vagy ekvivalens AMD Ryzen processzor).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Memória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8 GB RAM vagy több, hogy a böngésző és az esetleges háttéralkalmazások párhuzamos futtatása ne okozzon lassulást.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Tárhely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Minimum 1 GB szabad tárhely a gyorsítótárhoz, képekhez és a helyi fejlesztési környezet fájljaihoz (ha releváns).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Internetkapcsolat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Stabil, legalább 20 Mbps sebességű internetkapcsolat a gyors betöltési idők és a zökkenőmentes navigáció érdekében.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Operációs rendszer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Windows 11 (64-bit), macOS 12 (Monterey) vagy újabb, illetve Ubuntu 20.04 vagy újabb Linux disztribúció.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Böngésző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Google Chrome 100, Mozilla Firefox 95, Microsoft Edge 100 vagy Safari 15 (vagy ezek újabb verziói).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Kijelző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1920x1080 (Full HD) felbontás vagy magasabb, a modern, letisztult dizájn és a képek optimális megjelenítéséhez.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spacing w:after="80" w:before="360" w:line="360" w:lineRule="auto"/>
        <w:ind w:left="108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További szoftverek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Böngészőfrissítések, WebGL támogatás (a grafikai elemekhez), valamint opcionálisan Node.js 16.x vagy újabb (ha a felhasználó helyi szervert futtat teszteléshez).</w:t>
      </w:r>
    </w:p>
    <w:p w:rsidR="00000000" w:rsidDel="00000000" w:rsidP="00000000" w:rsidRDefault="00000000" w:rsidRPr="00000000" w14:paraId="00000077">
      <w:pPr>
        <w:spacing w:after="80" w:before="360" w:line="360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Ez a konfiguráció lehetővé teszi a webáruház teljes funkcionalitásának kihasználását, beleértve a gyors oldalletöltést, a szűrési opciók hatékony használatát és a mobilbarát felület zökkenőmentes működését asztali és hordozható eszközökön egyaránt.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numPr>
          <w:ilvl w:val="1"/>
          <w:numId w:val="25"/>
        </w:numPr>
        <w:ind w:left="1080" w:hanging="72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2jxsxqh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Főoldal</w:t>
      </w:r>
    </w:p>
    <w:p w:rsidR="00000000" w:rsidDel="00000000" w:rsidP="00000000" w:rsidRDefault="00000000" w:rsidRPr="00000000" w14:paraId="00000079">
      <w:pPr>
        <w:spacing w:after="28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főoldal a DivatPalota webáruház kezdőképernyője, ahol mindent megtalál egy helyen: ruhákat, akciókat és hasznos infókat. Az oldal tetején egy menüsor van, amellyel gyorsan eljuthat a webshop többi részére. Ez a menüsor mindegyik oldal tetején megtalálható. Itt vannak például a „Kezdőlap”, a „Ruhák” (ahol egy legördülő listában pólók, pulóverek, ingek, kabátok és nadrágok közül választhat), valamint az „Adományozás” gombok. Ha még nem lépett be, a menüsor jobb oldalán a „Regisztráció” és „Bejelentkezés” gombokat látja. Ezekkel létrehozhat egy saját fiókot, vagy beléphet, ha már rendelkezik eggyel.</w:t>
      </w:r>
    </w:p>
    <w:p w:rsidR="00000000" w:rsidDel="00000000" w:rsidP="00000000" w:rsidRDefault="00000000" w:rsidRPr="00000000" w14:paraId="0000007A">
      <w:pPr>
        <w:spacing w:after="28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Amikor bejelentkezik, a menüsor jobb oldala megváltozik: megjelenik a „Kosár” és a „Fiókom” gomb. A „Kosár” mellett zárójelben látszik, hány termék van benne (például „Kosár (3 db)”). Ha az egérrel a „Kosár” fölé megy vagy kattint, egy lista ugrik fel, amelyben látja, miket tett a kosárba. Minden terméknél ott a neve, leírása, ára és hogy hány darabot választott. Ezeket szabadon változtathatja: a „+” gombbal többet adhat hozzá, a „−” gombbal kevesebbet, a szemetes ikonnal pedig kitörölheti az adott terméket. Ha mindent ki akar dobni, az „Összes törlése” gombra kattinthat, ha pedig fizetni szeretne, a „Fizetés” gombot válassza. A lista alján láthatja, összesen mennyit kell fizetnie forintban. A „Fiókom” gombra kattintva egy másik legördülő lista nyílik, ahol a „Rendelések” (korábbi vásárlások) és a „Kijelentkezés” lehetőségek vannak.</w:t>
      </w:r>
    </w:p>
    <w:p w:rsidR="00000000" w:rsidDel="00000000" w:rsidP="00000000" w:rsidRDefault="00000000" w:rsidRPr="00000000" w14:paraId="0000007B">
      <w:pPr>
        <w:spacing w:after="28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főoldal négy nagy részre van felosztva, hogy könnyen eligazodjon: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Bal felső rész – Üdvözlés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Itt egy rövid köszöntőt találhat. Megtudhatja, hogy a DivatPalota mindig a legújabb divatot kínálja, és ha kérdése van, a csapat szívesen segít. Alatta egy kép van, ami mutatja, hogy minden évszakra vannak nálunk ruhák.</w:t>
      </w:r>
    </w:p>
    <w:p w:rsidR="00000000" w:rsidDel="00000000" w:rsidP="00000000" w:rsidRDefault="00000000" w:rsidRPr="00000000" w14:paraId="0000007D">
      <w:pPr>
        <w:numPr>
          <w:ilvl w:val="0"/>
          <w:numId w:val="1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Jobb felső rész – Infók a ruhákról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Ebben a részben olvashat ruháinkról. Azt javasoljuk, hogy nézzen vissza gyakran, mert minden nap új akciók vannak. Itt vannak a mérettáblázatok is, amik segítenek kiválasztani a megfelelő méretet. Két képre kattinthat: az egyik a férfiaknak, a másik a nőknek szóló táblázat, és mindkettő új ablakban nyílik meg.</w:t>
      </w:r>
    </w:p>
    <w:p w:rsidR="00000000" w:rsidDel="00000000" w:rsidP="00000000" w:rsidRDefault="00000000" w:rsidRPr="00000000" w14:paraId="0000007E">
      <w:pPr>
        <w:numPr>
          <w:ilvl w:val="0"/>
          <w:numId w:val="1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Bal alsó rész – Évszakos ajánlatok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Ez a rész az aktuális divatról szól. Mindegy, hogy tavasz, nyár, ősz vagy tél van, nálunk megtalálhatja a legjobb ruhákat. Azt javasoljuk, hogy válogasson kedvére, és ha elakad, kérjen tőlünk segítséget. Itt egy diavetítés (slideshow) is van, ami szép képeken mutatja meg a kiemelt darabokat.</w:t>
      </w:r>
    </w:p>
    <w:p w:rsidR="00000000" w:rsidDel="00000000" w:rsidP="00000000" w:rsidRDefault="00000000" w:rsidRPr="00000000" w14:paraId="0000007F">
      <w:pPr>
        <w:numPr>
          <w:ilvl w:val="0"/>
          <w:numId w:val="17"/>
        </w:numPr>
        <w:spacing w:after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Jobb alsó rész – Adományozás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Itt arról olvashat, hogyan segíthet másokon. Három lehetőség van: adhat pénzt (minden kis összeg számít), küldhet ruhát vagy játékot, vagy jelentkezhet önkéntesnek a programjainkra. Egy kép is van itt, ami az adományozás hangulatát mutatja.</w:t>
      </w:r>
    </w:p>
    <w:p w:rsidR="00000000" w:rsidDel="00000000" w:rsidP="00000000" w:rsidRDefault="00000000" w:rsidRPr="00000000" w14:paraId="00000080">
      <w:pPr>
        <w:spacing w:after="28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legörget az oldal aljára, megtalálja az elérhetőségeinket, például az e-mail címünket és telefonszámunkat, hogy felvehesse velünk a kapcsolatot. Ez a rész minden oldalon látható.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17365d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numPr>
          <w:ilvl w:val="1"/>
          <w:numId w:val="25"/>
        </w:numPr>
        <w:ind w:left="1080" w:hanging="72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z337ya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Ruhák oldalai</w:t>
      </w:r>
    </w:p>
    <w:p w:rsidR="00000000" w:rsidDel="00000000" w:rsidP="00000000" w:rsidRDefault="00000000" w:rsidRPr="00000000" w14:paraId="0000008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webáruházban jelenleg öt különböző ruhakategóriából válogathat: pólók, pulóverek, nadrágok, kabátok és ingek. Ebben a részben a „Pólók” kategória oldalának működését mutatjuk be részletesen, amely példaként szolgál a többi kategória hasonló felépítésére is.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„Pólók” oldalon egyszerre 20 termék látható, amelyek két oszlopban helyezkednek el. Minden pólóhoz tartozik egy mintakép, amely alatt a következő információk találhatók:</w:t>
      </w:r>
    </w:p>
    <w:p w:rsidR="00000000" w:rsidDel="00000000" w:rsidP="00000000" w:rsidRDefault="00000000" w:rsidRPr="00000000" w14:paraId="0000008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Márka: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póló gyártójának neve.</w:t>
      </w:r>
    </w:p>
    <w:p w:rsidR="00000000" w:rsidDel="00000000" w:rsidP="00000000" w:rsidRDefault="00000000" w:rsidRPr="00000000" w14:paraId="0000008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Leírás: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Rövid szöveg a termék jellemzőiről.</w:t>
      </w:r>
    </w:p>
    <w:p w:rsidR="00000000" w:rsidDel="00000000" w:rsidP="00000000" w:rsidRDefault="00000000" w:rsidRPr="00000000" w14:paraId="0000008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Ár: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póló ára forintban.</w:t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Méret: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rendelkezésre álló méret (pl. S, M, L, XL).</w:t>
      </w:r>
    </w:p>
    <w:p w:rsidR="00000000" w:rsidDel="00000000" w:rsidP="00000000" w:rsidRDefault="00000000" w:rsidRPr="00000000" w14:paraId="0000008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Anyag: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póló anyaga (pl. pamut, poliészter).</w:t>
      </w:r>
    </w:p>
    <w:p w:rsidR="00000000" w:rsidDel="00000000" w:rsidP="00000000" w:rsidRDefault="00000000" w:rsidRPr="00000000" w14:paraId="0000008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Szín: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póló színe.</w:t>
      </w:r>
    </w:p>
    <w:p w:rsidR="00000000" w:rsidDel="00000000" w:rsidP="00000000" w:rsidRDefault="00000000" w:rsidRPr="00000000" w14:paraId="0000008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Kinek ajánlott a póló (pl. férfi, női).</w:t>
      </w:r>
    </w:p>
    <w:p w:rsidR="00000000" w:rsidDel="00000000" w:rsidP="00000000" w:rsidRDefault="00000000" w:rsidRPr="00000000" w14:paraId="0000008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60720" cy="3044190"/>
            <wp:effectExtent b="0" l="0" r="0" t="0"/>
            <wp:docPr descr="C:\Users\Kapitor Balázs\Pictures\Screenshots\Képernyőfelvétel (18).png" id="39" name="image8.png"/>
            <a:graphic>
              <a:graphicData uri="http://schemas.openxmlformats.org/drawingml/2006/picture">
                <pic:pic>
                  <pic:nvPicPr>
                    <pic:cNvPr descr="C:\Users\Kapitor Balázs\Pictures\Screenshots\Képernyőfelvétel (18).png"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termékek alatt található egy „Kosárba rakás” gomb, amelynek segítségével a kiválasztott pólót a kosarába helyezheti. Amennyiben Ön még nem jelentkezett be, akkor a gomb helyén „A vásárláshoz jelentkezzen be!” üzenet jelenik meg.</w:t>
        <w:br w:type="textWrapping"/>
        <w:t xml:space="preserve">Az oldal tetején egy szűrőpanel található, amely segít abban, hogy a pólókat az Ön igényeinek megfelelően szűkítse. A következő szűrési szempontok állnak rendelkezésre:</w:t>
      </w:r>
    </w:p>
    <w:p w:rsidR="00000000" w:rsidDel="00000000" w:rsidP="00000000" w:rsidRDefault="00000000" w:rsidRPr="00000000" w14:paraId="0000008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Márka: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Válasszon egy konkrét márkát, vagy hagyja üresen az „Összes” opcióval, ha nem kíván márka szerint szűrni.</w:t>
      </w:r>
    </w:p>
    <w:p w:rsidR="00000000" w:rsidDel="00000000" w:rsidP="00000000" w:rsidRDefault="00000000" w:rsidRPr="00000000" w14:paraId="0000008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Méret: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Szűrhet méret szerint (pl. S, M, L), vagy választhatja az „Összes” lehetőséget.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Anyag: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Kiválaszthatja a póló anyagát (pl. pamut, poliészter), vagy az „Összes” opcióval minden anyagot megjeleníthet.</w:t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Szín: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Szűrhet szín szerint (pl. fekete, fehér, kék), vagy az „Összes” opciónál maradhat.</w:t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Kiválaszthatja, hogy férfi vagy női pólókat szeretne látni, illetve az „Összes” opcióval mindet megjelenítheti.</w:t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Ár: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Egy csúszka segítségével beállíthatja a maximum árat, amelyet hajlandó fizetni. A csúszka mellett „-” és „+” gombok találhatók, amelyekkel finomhangolhatja az értéket. Ha hosszan nyomva tartja a gombot, az ár folyamatosan csökken vagy nő, amíg el nem engedi.</w:t>
      </w:r>
    </w:p>
    <w:p w:rsidR="00000000" w:rsidDel="00000000" w:rsidP="00000000" w:rsidRDefault="00000000" w:rsidRPr="00000000" w14:paraId="0000009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0410" cy="711200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szűrők megváltoztatásakor a pólók listája automatikusan frissül, hogy csak a feltételeknek megfelelő termékek jelenjenek meg.</w:t>
      </w:r>
    </w:p>
    <w:p w:rsidR="00000000" w:rsidDel="00000000" w:rsidP="00000000" w:rsidRDefault="00000000" w:rsidRPr="00000000" w14:paraId="00000096">
      <w:pPr>
        <w:spacing w:after="12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Rendezési lehetőségek</w:t>
      </w:r>
    </w:p>
    <w:p w:rsidR="00000000" w:rsidDel="00000000" w:rsidP="00000000" w:rsidRDefault="00000000" w:rsidRPr="00000000" w14:paraId="0000009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szűrők mellett egy „Rendezés” legördülő menü található, amellyel a pólók megjelenési sorrendjét állíthatja be. Az alábbi opciók közül választhat:</w:t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Alapértelmezett: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pólók az eredeti sorrendben jelennek meg.</w:t>
      </w:r>
    </w:p>
    <w:p w:rsidR="00000000" w:rsidDel="00000000" w:rsidP="00000000" w:rsidRDefault="00000000" w:rsidRPr="00000000" w14:paraId="0000009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ABC sorrend növekvő: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márkák neve alapján ábécésorrendben, A-tól Z-ig.</w:t>
      </w:r>
    </w:p>
    <w:p w:rsidR="00000000" w:rsidDel="00000000" w:rsidP="00000000" w:rsidRDefault="00000000" w:rsidRPr="00000000" w14:paraId="0000009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ABC sorrend csökkenő: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márkák neve alapján fordított ábécésorrendben, Z-től A-ig.</w:t>
      </w:r>
    </w:p>
    <w:p w:rsidR="00000000" w:rsidDel="00000000" w:rsidP="00000000" w:rsidRDefault="00000000" w:rsidRPr="00000000" w14:paraId="0000009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Ár szerint növekvő: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Az árak alapján a legolcsóbbtól a legdrágábbig.</w:t>
      </w:r>
    </w:p>
    <w:p w:rsidR="00000000" w:rsidDel="00000000" w:rsidP="00000000" w:rsidRDefault="00000000" w:rsidRPr="00000000" w14:paraId="0000009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Ár szerint csökkenő: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Az árak alapján a legdrágábbtól a legolcsóbbig.</w:t>
      </w:r>
    </w:p>
    <w:p w:rsidR="00000000" w:rsidDel="00000000" w:rsidP="00000000" w:rsidRDefault="00000000" w:rsidRPr="00000000" w14:paraId="0000009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Méret szerint növekvő: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méretek alapján növekvő sorrendben (pl. S, M, L).</w:t>
      </w:r>
    </w:p>
    <w:p w:rsidR="00000000" w:rsidDel="00000000" w:rsidP="00000000" w:rsidRDefault="00000000" w:rsidRPr="00000000" w14:paraId="0000009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Méret szerint csökkenő: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méretek alapján csökkenő sorrendben (pl. XL, L, M).</w:t>
      </w:r>
    </w:p>
    <w:p w:rsidR="00000000" w:rsidDel="00000000" w:rsidP="00000000" w:rsidRDefault="00000000" w:rsidRPr="00000000" w14:paraId="0000009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Szín szerint növekvő: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színek neve alapján ábécésorrendben.</w:t>
      </w:r>
    </w:p>
    <w:p w:rsidR="00000000" w:rsidDel="00000000" w:rsidP="00000000" w:rsidRDefault="00000000" w:rsidRPr="00000000" w14:paraId="000000A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Szín szerint csökkenő: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színek neve alapján fordított ábécésorrendben.</w:t>
      </w:r>
    </w:p>
    <w:p w:rsidR="00000000" w:rsidDel="00000000" w:rsidP="00000000" w:rsidRDefault="00000000" w:rsidRPr="00000000" w14:paraId="000000A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0410" cy="2667000"/>
            <wp:effectExtent b="0" l="0" r="0" t="0"/>
            <wp:docPr id="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rendezés kiválasztása után a lista azonnal az Ön által megadott szempont szerint frissül.</w:t>
      </w:r>
    </w:p>
    <w:p w:rsidR="00000000" w:rsidDel="00000000" w:rsidP="00000000" w:rsidRDefault="00000000" w:rsidRPr="00000000" w14:paraId="000000A3">
      <w:pPr>
        <w:spacing w:after="12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Kosárba helyezés</w:t>
      </w:r>
    </w:p>
    <w:p w:rsidR="00000000" w:rsidDel="00000000" w:rsidP="00000000" w:rsidRDefault="00000000" w:rsidRPr="00000000" w14:paraId="000000A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egy pólót szeretne megvásárolni, kattintson a „Kosárba rakás” gombra. Ehhez azonban be kell jelentkeznie a fiókjába. Ha még nem tette meg, a rendszer figyelmeztető üzenetet jelenít meg: „Kérjük, jelentkezzen be a vásárláshoz!”. Bejelentkezés után a gomb újra aktívvá válik, és a póló a kosarába kerül. Kosárba adás után folytathatja a vásárlást, illetve további termékeket helyezhet a kosarába.</w:t>
      </w:r>
    </w:p>
    <w:p w:rsidR="00000000" w:rsidDel="00000000" w:rsidP="00000000" w:rsidRDefault="00000000" w:rsidRPr="00000000" w14:paraId="000000A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Ha nincs találat</w:t>
      </w:r>
    </w:p>
    <w:p w:rsidR="00000000" w:rsidDel="00000000" w:rsidP="00000000" w:rsidRDefault="00000000" w:rsidRPr="00000000" w14:paraId="000000A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Amennyiben a szűrési feltételek alapján egyetlen póló sem felel meg, az oldalon a „Nincsenek elérhető pólók!” üzenet jelenik meg. Ebben az esetben próbálja meg módosítani a szűrési feltételeket (pl. állítsa az „Összes” opciót egyes szűrőknél, vagy növelje az ár tartományt).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3j2qqm3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Regisztráció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regisztráció webáruházunk egyik legfontosabb funkciója, amely lehetővé teszi, hogy saját fiókot hozzon létre, és teljes körűen kihasználhassa az oldal kínálta lehetőségeket. Az oldal a „Regisztráció” gombra kattintva érhető el a főoldal menüsorából, ha még nem jelentkezett be. Itt egy egyszerű, de átlátható űrlapot talál, amelyet kitöltve gyorsan és biztonságosan létrehozhatja fiókját. A regisztrációhoz szükséges összes mező jól láthatóan jelölve van, a kötelező adatok mellett pedig egyértelmű útmutatásokat kap a kitöltéshez.</w:t>
      </w:r>
    </w:p>
    <w:p w:rsidR="00000000" w:rsidDel="00000000" w:rsidP="00000000" w:rsidRDefault="00000000" w:rsidRPr="00000000" w14:paraId="000000A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űrlap tetején a „Regisztráció” cím fogadja, jelezve, hogy jó helyen jár. Az űrlap több mezőből áll, amelyeket sorban kitölthet: vezetéknév, keresztnév, felhasználónév, jelszó (kétszer, az ellenőrzés miatt), születési dátum, e-mail cím, telefonszám, lakcím, nem, valamint egy biztonsági kérdés és válasz páros. Minden kötelező mezőt egy piros csillag (*) jelöl, hogy ne maradjon ki semmi fontos. A jelszó mezőnél egy kis információs ikon (ℹ️) segít: ha az egeret fölé viszi, egy felugró ablakban láthatja, hogy a jelszónak legalább 8 karakterből kell állnia, és tartalmaznia kell kis- és nagybetűket, számot, valamint speciális karaktert (pl. @$!%*?&amp;). Ez biztosítja, hogy fiókja biztonságban legyen.</w:t>
      </w:r>
    </w:p>
    <w:p w:rsidR="00000000" w:rsidDel="00000000" w:rsidP="00000000" w:rsidRDefault="00000000" w:rsidRPr="00000000" w14:paraId="000000A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Miután kitöltötte az adatokat, a „Regisztrálás” gombra kattintva küldheti el az űrlapot. Ha valami nem stimmel – például üresen hagy egy kötelező mezőt, a jelszavak nem egyeznek, vagy az e-mail formátuma hibás –, egy hibaüzenet jelenik meg az űrlap tetején, például: „A *-gal jelölt mezők kitöltése kötelező!” vagy „A jelszavak nem egyeznek!”. A rendszer emellett egy felugró ablakban is figyelmezteti a hibára, amely 3 másodperc után eltűnik. Ha minden rendben van, a gomb „Regisztrálás…” feliratra vált, jelezve, hogy a folyamat zajlik, majd sikeres regisztráció esetén egy üzenet tudatja: „Sikeres regisztráció! Most már bejelentkezhet.” Ezután átirányítjuk a bejelentkezési oldalra.</w:t>
      </w:r>
    </w:p>
    <w:p w:rsidR="00000000" w:rsidDel="00000000" w:rsidP="00000000" w:rsidRDefault="00000000" w:rsidRPr="00000000" w14:paraId="000000A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űrlap alján egy hasznos link is található: „Már van fiókod? Jelentkezz be!” – ha már regisztrált korábban, innen egy kattintással átléphet a bejelentkezéshez. A regisztráció célja, hogy Ön könnyedén vásárolhasson, nyomon követhesse rendeléseit, és részt vehessen az adományozási programjainkban. Ha kérdése van, az oldal alján – ahogy mindenhol a webáruházban – megtalálja elérhetőségeinket: e-mail címünket és telefonszámunkat, hogy segíthessünk. A regisztráció tehát gyors, egyszerű és biztonságos módja annak, hogy a DivatPalota közösségének tagjává váljon!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1y810tw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Bejelentkezés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bejelentkezés a webáruház kapuja, amelyen keresztül gyorsan és egyszerűen beléphet fiókjába, hogy vásárolhasson, kezelhesse rendeléseit, vagy részt vehessen programjainkban. Az oldal a menüsorban található „Bejelentkezés” gombra kattintva érhető el, ha még nem lépett be. Itt egy letisztult, felhasználóbarát űrlapot talál, amely mindössze két mező kitöltését kéri, így pillanatok alatt hozzáférhet a webáruház teljes funkcióihoz.</w:t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űrlap tetején a „Bejelentkezés” cím üdvözli, egyértelművé téve, hogy itt jár. Két fő mezőt kell kitöltenie: az első a „Felhasználónév vagy E-mail”, ahol megadhatja regisztrált felhasználónevét vagy e-mail címét, a második pedig a „Jelszó”, ahová a fiókjához tartozó jelszót írhatja be. Mindkét mező mellett egy piros csillag (*) jelzi, hogy ezek kitöltése kötelező. Az űrlap alján egy kék „Bejelentkezés” gomb várja, hogy elküldje adatait. Ha a rendszer éppen dolgozik az Ön kérésén, a gomb felirata „Bejelentkezés…”-re vált, jelezve, hogy a folyamat zajlik.</w:t>
      </w:r>
    </w:p>
    <w:p w:rsidR="00000000" w:rsidDel="00000000" w:rsidP="00000000" w:rsidRDefault="00000000" w:rsidRPr="00000000" w14:paraId="000000B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valami hibázik – például üresen hagy egy mezőt, vagy rossz jelszót ad meg –, egy hibaüzenet jelenik meg az űrlap tetején, például: „A *-gal jelölt mezők kitöltése kötelező!” vagy „Rossz jelszó! Próbáld újra.”. Emellett egy felugró ablak is figyelmezteti a problémára, amely 3 másodperc után eltűnik. Sikeres bejelentkezés esetén egy vidám üzenet köszönti: „Sikeres bejelentkezés! Üdv újra! 🎉”, majd a rendszer átirányítja a főoldalra, ahol már a bejelentkezett felhasználóként folytathatja a böngészést.</w:t>
      </w:r>
    </w:p>
    <w:p w:rsidR="00000000" w:rsidDel="00000000" w:rsidP="00000000" w:rsidRDefault="00000000" w:rsidRPr="00000000" w14:paraId="000000B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űrlap alatt két hasznos linket talál: az „Elfelejtetted a jelszavadat? Kattints ide” opcióval jelszó-helyreállítási oldalra léphet, ha elfelejtette belépési adatait, míg a „Még nincs fiókod? Regisztrálj itt” link a regisztrációs oldalra viszi, ha új felhasználóként szeretne csatlakozni. Az oldal alján – ahogy a webáruház minden részén – elérhetőségeink (e-mail és telefonszám) is ott vannak, ha segítségre lenne szüksége. A bejelentkezés így gyors, biztonságos és kényelmes módja annak, hogy újra a DivatPalota világában találja magát!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4i7ojhp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Elfelejtett jelszó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„Elfelejtett Jelszó” oldal a DivatPalota webáruház mentőöve azok számára, akik elfelejtették a jelszavukat, és szeretnék visszanyerni hozzáférésüket fiókjukhoz. Ezt az oldalt a bejelentkezési felületről, az „Elfelejtetted a jelszavadat? Kattints ide” linkre kattintva érheti el. Az oldal kétlépcsős folyamaton keresztül segít: először ellenőrzi személyazonosságát, majd lehetővé teszi az új jelszó beállítását, így gyorsan újra használatba veheti fiókját.</w:t>
      </w:r>
    </w:p>
    <w:p w:rsidR="00000000" w:rsidDel="00000000" w:rsidP="00000000" w:rsidRDefault="00000000" w:rsidRPr="00000000" w14:paraId="000000B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oldal tetején az „Elfelejtett Jelszó” cím fogadja, jelezve, hogy itt jár. Kezdetben egy űrlapot lát, amely három mezőt tartalmaz: „Felhasználónév vagy E-mail cím”, „Biztonsági kérdés” és „Válasz”. Mindhárom mezőt ki kell töltenie – ezt piros csillagok (*) jelzik –, hiszen ezek alapján azonosítjuk Önt. A regisztrációkor megadott adatokat kell itt használnia: adja meg felhasználónevét vagy e-mail címét, majd a biztonsági kérdést és a hozzá tartozó választ. Miután mindent kitöltött, a „Jelszó Visszaállítása” gombra kattintva küldheti el az adatokat. Ha minden stimmel, egy üzenet jelenik meg: „Írd be az új jelszavadat!”, és az űrlap átvált az új jelszó megadására.</w:t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második lépésben két új mező jelenik meg: „Új Jelszó” és „Új Jelszó Megerősítése”. Az „Új Jelszó” mellett egy információs ikon (ℹ️) található, amelyre az egérrel rámutatva egy felugró ablakban láthatja a követelményeket: a jelszónak legalább 8 karakterből kell állnia, kis- és nagybetűket, számot, valamint speciális karaktert (pl. @$!%*?&amp;) kell tartalmaznia. Ha a két jelszó megegyezik, és megfelel a feltételeknek, a „Jelszó Módosítása” gombra kattintva mentheti az új jelszót. Sikeres módosítás esetén egy üzenet jelenik meg: „A jelszó sikeresen módosítva!”, majd átirányítjuk a bejelentkezési oldalra.</w:t>
      </w:r>
    </w:p>
    <w:p w:rsidR="00000000" w:rsidDel="00000000" w:rsidP="00000000" w:rsidRDefault="00000000" w:rsidRPr="00000000" w14:paraId="000000B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valami nem stimmel – például hibás adatokat adott meg, vagy a jelszavak nem egyeznek –, egy hibaüzenet jelenik meg az űrlap tetején, például: „A *-gal jelölt mezők kitöltése kötelező!” vagy „A jelszavak nem egyeznek!”. Ezt egy felugró ablak is megerősíti, amely 3 másodperc után eltűnik. Az oldal alján egy „Vissza a bejelentkezéshez” link segít, ha inkább visszatérne a bejelentkezési felületre. Elérhetőségeink – e-mail és telefonszám – itt is megtalálhatók az oldal alján, ha további segítségre lenne szüksége. Ez az oldal gyors és biztonságos megoldást kínál jelszó problémáira!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7b13w0hyohc1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Adományok oldal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23ckvvd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Rendelések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ihv636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Rendelés részletei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numPr>
          <w:ilvl w:val="0"/>
          <w:numId w:val="25"/>
        </w:numPr>
        <w:spacing w:before="0" w:line="36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2hioqz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Fejlesztői dokumentáció</w:t>
      </w:r>
    </w:p>
    <w:p w:rsidR="00000000" w:rsidDel="00000000" w:rsidP="00000000" w:rsidRDefault="00000000" w:rsidRPr="00000000" w14:paraId="000000BC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1hmsyys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Telepítés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v1yuxt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telepítés megkezdése előtt győződjön meg róla, hogy a következő szoftverek telepítve vannak a számítógépén:</w:t>
      </w:r>
    </w:p>
    <w:p w:rsidR="00000000" w:rsidDel="00000000" w:rsidP="00000000" w:rsidRDefault="00000000" w:rsidRPr="00000000" w14:paraId="000000BE">
      <w:pPr>
        <w:numPr>
          <w:ilvl w:val="0"/>
          <w:numId w:val="18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Node.js és npm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backend és frontend futtatásához szükséges (javasolt verzió: LTS, pl. 18.x).</w:t>
      </w:r>
    </w:p>
    <w:p w:rsidR="00000000" w:rsidDel="00000000" w:rsidP="00000000" w:rsidRDefault="00000000" w:rsidRPr="00000000" w14:paraId="000000BF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Angular CLI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frontend fejlesztéséhez és futtatásához (verzió: 16.x).</w:t>
      </w:r>
    </w:p>
    <w:p w:rsidR="00000000" w:rsidDel="00000000" w:rsidP="00000000" w:rsidRDefault="00000000" w:rsidRPr="00000000" w14:paraId="000000C0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XAMPP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Az adatbázis (MySQL) futtatásához.</w:t>
      </w:r>
    </w:p>
    <w:p w:rsidR="00000000" w:rsidDel="00000000" w:rsidP="00000000" w:rsidRDefault="00000000" w:rsidRPr="00000000" w14:paraId="000000C1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forráskód letöltéséhez (opcionális).</w:t>
      </w:r>
    </w:p>
    <w:p w:rsidR="00000000" w:rsidDel="00000000" w:rsidP="00000000" w:rsidRDefault="00000000" w:rsidRPr="00000000" w14:paraId="000000C2">
      <w:pPr>
        <w:numPr>
          <w:ilvl w:val="0"/>
          <w:numId w:val="18"/>
        </w:numPr>
        <w:spacing w:after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Böngésző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webáruház teszteléséhez (pl. Chrome, Firefox).</w:t>
      </w:r>
    </w:p>
    <w:p w:rsidR="00000000" w:rsidDel="00000000" w:rsidP="00000000" w:rsidRDefault="00000000" w:rsidRPr="00000000" w14:paraId="000000C3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28h4qwu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Forráskód Beszerzése</w:t>
      </w:r>
    </w:p>
    <w:p w:rsidR="00000000" w:rsidDel="00000000" w:rsidP="00000000" w:rsidRDefault="00000000" w:rsidRPr="00000000" w14:paraId="000000C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Jelentkezzen be a GitHub fiókjába, és klónozza a repository-kat az alábbi parancsokkal:</w:t>
      </w:r>
    </w:p>
    <w:p w:rsidR="00000000" w:rsidDel="00000000" w:rsidP="00000000" w:rsidRDefault="00000000" w:rsidRPr="00000000" w14:paraId="000000C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</w:t>
      </w:r>
      <w:r w:rsidDel="00000000" w:rsidR="00000000" w:rsidRPr="00000000">
        <w:rPr>
          <w:rFonts w:ascii="Times New Roman" w:cs="Times New Roman" w:eastAsia="Times New Roman" w:hAnsi="Times New Roman"/>
          <w:color w:val="c18401"/>
          <w:sz w:val="24"/>
          <w:szCs w:val="24"/>
          <w:rtl w:val="0"/>
        </w:rPr>
        <w:t xml:space="preserve">clone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https://github.com/kapitorbalazs1/webaruhaz.git -b webaruhaz_frontend</w:t>
      </w:r>
    </w:p>
    <w:p w:rsidR="00000000" w:rsidDel="00000000" w:rsidP="00000000" w:rsidRDefault="00000000" w:rsidRPr="00000000" w14:paraId="000000C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</w:t>
      </w:r>
      <w:r w:rsidDel="00000000" w:rsidR="00000000" w:rsidRPr="00000000">
        <w:rPr>
          <w:rFonts w:ascii="Times New Roman" w:cs="Times New Roman" w:eastAsia="Times New Roman" w:hAnsi="Times New Roman"/>
          <w:color w:val="c18401"/>
          <w:sz w:val="24"/>
          <w:szCs w:val="24"/>
          <w:rtl w:val="0"/>
        </w:rPr>
        <w:t xml:space="preserve">clone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https://github.com/kapitorbalazs1/webaruhaz.git -b webaruhaz_backend</w:t>
      </w:r>
    </w:p>
    <w:p w:rsidR="00000000" w:rsidDel="00000000" w:rsidP="00000000" w:rsidRDefault="00000000" w:rsidRPr="00000000" w14:paraId="000000C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nincs Git, töltse le a ZIP fájlokat, és bontsa ki őket külön mappákba (pl. webaruhaz_frontend és webaruhaz_backend).</w:t>
      </w:r>
    </w:p>
    <w:p w:rsidR="00000000" w:rsidDel="00000000" w:rsidP="00000000" w:rsidRDefault="00000000" w:rsidRPr="00000000" w14:paraId="000000C8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nmf14n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Adatbázis Telepítése (XAMPP)</w:t>
      </w:r>
    </w:p>
    <w:p w:rsidR="00000000" w:rsidDel="00000000" w:rsidP="00000000" w:rsidRDefault="00000000" w:rsidRPr="00000000" w14:paraId="000000C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webáruház adatbázisa egy SQL fájlban található, amelyet XAMPP segítségével kell beállítani.</w:t>
      </w:r>
    </w:p>
    <w:p w:rsidR="00000000" w:rsidDel="00000000" w:rsidP="00000000" w:rsidRDefault="00000000" w:rsidRPr="00000000" w14:paraId="000000CA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7m2jsg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Lépések: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XAMPP indítása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CC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Telepítse és indítsa el a XAMPP-ot. Az irányítópulton indítsa el az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Apache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modulokat.</w:t>
      </w:r>
    </w:p>
    <w:p w:rsidR="00000000" w:rsidDel="00000000" w:rsidP="00000000" w:rsidRDefault="00000000" w:rsidRPr="00000000" w14:paraId="000000CD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0410" cy="3708400"/>
            <wp:effectExtent b="0" l="0" r="0" t="0"/>
            <wp:docPr id="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(Ábra: XAMPP vezérlőpult, Apache és MySQL fut)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 létrehozása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0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Nyissa meg a böngészőt, és írja be: http://localhost/phpmyadmin.</w:t>
      </w:r>
    </w:p>
    <w:p w:rsidR="00000000" w:rsidDel="00000000" w:rsidP="00000000" w:rsidRDefault="00000000" w:rsidRPr="00000000" w14:paraId="000000D1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Kattintson az "Új" (New) gombra, és hozzon létre egy adatbázist, pl. “webaruhaz”.</w:t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SQL fájl importálása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3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"Import" fülön válassza ki a repository-ban található .sql fájlt (pl. webaruhaz.sql).</w:t>
      </w:r>
    </w:p>
    <w:p w:rsidR="00000000" w:rsidDel="00000000" w:rsidP="00000000" w:rsidRDefault="00000000" w:rsidRPr="00000000" w14:paraId="000000D4">
      <w:pPr>
        <w:numPr>
          <w:ilvl w:val="1"/>
          <w:numId w:val="3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Kattintson az "Importálás" gombra az adatbázis feltöltéséhez.</w:t>
      </w:r>
    </w:p>
    <w:p w:rsidR="00000000" w:rsidDel="00000000" w:rsidP="00000000" w:rsidRDefault="00000000" w:rsidRPr="00000000" w14:paraId="000000D5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0410" cy="3289300"/>
            <wp:effectExtent b="0" l="0" r="0" t="0"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1"/>
          <w:numId w:val="3"/>
        </w:numPr>
        <w:spacing w:after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(Ábra: phpMyAdmin importálás képernyő)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mrcu09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Backend Telepítése (Node.js)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 backend Node.js alapú, így a következő lépéseket kell követni:</w:t>
      </w:r>
    </w:p>
    <w:p w:rsidR="00000000" w:rsidDel="00000000" w:rsidP="00000000" w:rsidRDefault="00000000" w:rsidRPr="00000000" w14:paraId="000000D9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46r0co2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Lépések: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Navigálás a backend mappába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1"/>
          <w:numId w:val="4"/>
        </w:numPr>
        <w:spacing w:after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Nyisson egy terminált, és lépjen a backend mappába:</w:t>
      </w:r>
    </w:p>
    <w:p w:rsidR="00000000" w:rsidDel="00000000" w:rsidP="00000000" w:rsidRDefault="00000000" w:rsidRPr="00000000" w14:paraId="000000DC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c18401"/>
          <w:sz w:val="24"/>
          <w:szCs w:val="24"/>
          <w:rtl w:val="0"/>
        </w:rPr>
        <w:t xml:space="preserve">cd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webaruhaz_backend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Függőségek telepítése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E">
      <w:pPr>
        <w:numPr>
          <w:ilvl w:val="1"/>
          <w:numId w:val="4"/>
        </w:numPr>
        <w:spacing w:after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Futtassa az alábbi parancsot a szükséges csomagok telepítéséhez:</w:t>
      </w:r>
    </w:p>
    <w:p w:rsidR="00000000" w:rsidDel="00000000" w:rsidP="00000000" w:rsidRDefault="00000000" w:rsidRPr="00000000" w14:paraId="000000DF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npm install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Konfiguráció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1">
      <w:pPr>
        <w:numPr>
          <w:ilvl w:val="1"/>
          <w:numId w:val="4"/>
        </w:numPr>
        <w:spacing w:after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Ellenőrizze, hogy van-e .env fájl a mappában. Ha igen, szerkessze az adatbázis-kapcsolati adatokat (pl. host, user, password, database). Példa:</w:t>
      </w:r>
    </w:p>
    <w:p w:rsidR="00000000" w:rsidDel="00000000" w:rsidP="00000000" w:rsidRDefault="00000000" w:rsidRPr="00000000" w14:paraId="000000E2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DB_HOST=localhost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DB_USER=root</w:t>
        <w:br w:type="textWrapping"/>
        <w:t xml:space="preserve">DB_PASSWORD=""</w:t>
        <w:br w:type="textWrapping"/>
        <w:t xml:space="preserve">DB_NAME=webaruhaz</w:t>
        <w:br w:type="textWrapping"/>
        <w:t xml:space="preserve">PORT=3000</w:t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Backend indítása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4">
      <w:pPr>
        <w:numPr>
          <w:ilvl w:val="1"/>
          <w:numId w:val="4"/>
        </w:numPr>
        <w:spacing w:after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Indítsa el a szervert:</w:t>
      </w:r>
    </w:p>
    <w:p w:rsidR="00000000" w:rsidDel="00000000" w:rsidP="00000000" w:rsidRDefault="00000000" w:rsidRPr="00000000" w14:paraId="000000E5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npm start</w:t>
      </w:r>
    </w:p>
    <w:p w:rsidR="00000000" w:rsidDel="00000000" w:rsidP="00000000" w:rsidRDefault="00000000" w:rsidRPr="00000000" w14:paraId="000000E6">
      <w:pPr>
        <w:numPr>
          <w:ilvl w:val="1"/>
          <w:numId w:val="4"/>
        </w:numPr>
        <w:spacing w:after="280" w:before="28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minden rendben, a terminálban megjelenik, hogy a szerver fut (pl. "A szerver elindult a 3000-es porton!").</w:t>
      </w:r>
    </w:p>
    <w:p w:rsidR="00000000" w:rsidDel="00000000" w:rsidP="00000000" w:rsidRDefault="00000000" w:rsidRPr="00000000" w14:paraId="000000E7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2lwamvv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Frontend Telepítése (Angular 16)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 frontend Angular 16 alapú, és a következő lépésekkel telepíthető:</w:t>
      </w:r>
    </w:p>
    <w:p w:rsidR="00000000" w:rsidDel="00000000" w:rsidP="00000000" w:rsidRDefault="00000000" w:rsidRPr="00000000" w14:paraId="000000E9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11kx3o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Lépések:</w:t>
      </w:r>
    </w:p>
    <w:p w:rsidR="00000000" w:rsidDel="00000000" w:rsidP="00000000" w:rsidRDefault="00000000" w:rsidRPr="00000000" w14:paraId="000000EA">
      <w:pPr>
        <w:spacing w:after="0" w:before="280" w:line="360" w:lineRule="auto"/>
        <w:ind w:left="4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Navigálás a frontend mappába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B">
      <w:pPr>
        <w:spacing w:after="280" w:line="360" w:lineRule="auto"/>
        <w:ind w:left="4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Nyisson egy új terminált, és lépjen a frontend mappába:</w:t>
      </w:r>
    </w:p>
    <w:p w:rsidR="00000000" w:rsidDel="00000000" w:rsidP="00000000" w:rsidRDefault="00000000" w:rsidRPr="00000000" w14:paraId="000000EC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c18401"/>
          <w:sz w:val="24"/>
          <w:szCs w:val="24"/>
          <w:rtl w:val="0"/>
        </w:rPr>
        <w:t xml:space="preserve">cd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webaruhaz_frontend</w:t>
      </w:r>
    </w:p>
    <w:p w:rsidR="00000000" w:rsidDel="00000000" w:rsidP="00000000" w:rsidRDefault="00000000" w:rsidRPr="00000000" w14:paraId="000000ED">
      <w:pPr>
        <w:spacing w:after="0" w:before="280" w:line="360" w:lineRule="auto"/>
        <w:ind w:left="4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Függőségek telepítése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E">
      <w:pPr>
        <w:spacing w:after="280" w:line="360" w:lineRule="auto"/>
        <w:ind w:left="4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Telepítse a szükséges csomagokat:</w:t>
      </w:r>
    </w:p>
    <w:p w:rsidR="00000000" w:rsidDel="00000000" w:rsidP="00000000" w:rsidRDefault="00000000" w:rsidRPr="00000000" w14:paraId="000000EF">
      <w:pPr>
        <w:spacing w:after="280" w:before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npm install</w:t>
      </w:r>
    </w:p>
    <w:p w:rsidR="00000000" w:rsidDel="00000000" w:rsidP="00000000" w:rsidRDefault="00000000" w:rsidRPr="00000000" w14:paraId="000000F0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l18frh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Telepítési Opciók</w:t>
      </w:r>
    </w:p>
    <w:p w:rsidR="00000000" w:rsidDel="00000000" w:rsidP="00000000" w:rsidRDefault="00000000" w:rsidRPr="00000000" w14:paraId="000000F1">
      <w:pPr>
        <w:numPr>
          <w:ilvl w:val="0"/>
          <w:numId w:val="5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Backend 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Ha a 3000-es port foglalt, módosítsa a .env fájlban (pl. PORT=3001), és frissítse az environment.ts-ben is.</w:t>
      </w:r>
    </w:p>
    <w:p w:rsidR="00000000" w:rsidDel="00000000" w:rsidP="00000000" w:rsidRDefault="00000000" w:rsidRPr="00000000" w14:paraId="000000F2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 jelszó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Ha a XAMPP MySQL-nek jelszava van, állítsa be a .env fájlban.</w:t>
      </w:r>
    </w:p>
    <w:p w:rsidR="00000000" w:rsidDel="00000000" w:rsidP="00000000" w:rsidRDefault="00000000" w:rsidRPr="00000000" w14:paraId="000000F3">
      <w:pPr>
        <w:numPr>
          <w:ilvl w:val="0"/>
          <w:numId w:val="5"/>
        </w:numPr>
        <w:spacing w:after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Production mód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Éles környezetben az Angular build parancsát használja (ng build --prod), és a generált fájlokat másolja egy webszerverre.</w:t>
      </w:r>
    </w:p>
    <w:p w:rsidR="00000000" w:rsidDel="00000000" w:rsidP="00000000" w:rsidRDefault="00000000" w:rsidRPr="00000000" w14:paraId="000000F4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206ipza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Manuális Telepítés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Ha a repository nem tartalmaz automatikus telepítőt, kövesse az alábbiakat: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Fájlok másolása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7">
      <w:pPr>
        <w:numPr>
          <w:ilvl w:val="1"/>
          <w:numId w:val="6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Backend: Másolja a webaruhaz_backend mappát egy szerverre, és futtassa az npm install és npm start parancsokat.</w:t>
      </w:r>
    </w:p>
    <w:p w:rsidR="00000000" w:rsidDel="00000000" w:rsidP="00000000" w:rsidRDefault="00000000" w:rsidRPr="00000000" w14:paraId="000000F8">
      <w:pPr>
        <w:numPr>
          <w:ilvl w:val="1"/>
          <w:numId w:val="6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Frontend: Buildelje az Angular projektet (ng build), és a generált dist/ mappát másolja egy webszerver gyökerébe (pl. XAMPP htdocs mappájába).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Importálja az .sql fájlt manuálisan a phpMyAdmin-on keresztül.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spacing w:after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Futtatás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Győződjön meg róla, hogy a backend és az adatbázis fut, majd nyissa meg a frontend URL-jét.</w:t>
      </w:r>
    </w:p>
    <w:p w:rsidR="00000000" w:rsidDel="00000000" w:rsidP="00000000" w:rsidRDefault="00000000" w:rsidRPr="00000000" w14:paraId="000000FB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4k668n3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Elindítás menete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1"/>
        <w:keepLines w:val="1"/>
        <w:spacing w:after="240" w:before="2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Miután a telepítés sikeresen megtörtént, a webáruház elindításához kövesse az alábbi lépéseket:</w:t>
      </w:r>
    </w:p>
    <w:p w:rsidR="00000000" w:rsidDel="00000000" w:rsidP="00000000" w:rsidRDefault="00000000" w:rsidRPr="00000000" w14:paraId="000000FD">
      <w:pPr>
        <w:keepNext w:val="1"/>
        <w:keepLines w:val="1"/>
        <w:numPr>
          <w:ilvl w:val="0"/>
          <w:numId w:val="29"/>
        </w:numPr>
        <w:spacing w:after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XAMPP elindítása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E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Nyissa meg a XAMPP vezérlőpultot.</w:t>
      </w:r>
    </w:p>
    <w:p w:rsidR="00000000" w:rsidDel="00000000" w:rsidP="00000000" w:rsidRDefault="00000000" w:rsidRPr="00000000" w14:paraId="000000FF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Indítsa el az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Apache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modulokat. Ellenőrizze, hogy mindkettő zöld jelzést mutat és fut.</w:t>
      </w:r>
    </w:p>
    <w:p w:rsidR="00000000" w:rsidDel="00000000" w:rsidP="00000000" w:rsidRDefault="00000000" w:rsidRPr="00000000" w14:paraId="00000100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szükséges, győződjön meg róla, hogy az adatbázis (webaruhaz) elérhető a http://localhost/phpmyadmin címen.</w:t>
      </w:r>
    </w:p>
    <w:p w:rsidR="00000000" w:rsidDel="00000000" w:rsidP="00000000" w:rsidRDefault="00000000" w:rsidRPr="00000000" w14:paraId="00000101">
      <w:pPr>
        <w:keepNext w:val="1"/>
        <w:keepLines w:val="1"/>
        <w:numPr>
          <w:ilvl w:val="0"/>
          <w:numId w:val="2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Backend futtatása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2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Nyisson egy terminált (pl. Command Prompt, PowerShell vagy Bash).</w:t>
      </w:r>
    </w:p>
    <w:p w:rsidR="00000000" w:rsidDel="00000000" w:rsidP="00000000" w:rsidRDefault="00000000" w:rsidRPr="00000000" w14:paraId="00000103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Navigáljon a backend mappába: cd webaruhaz_backend</w:t>
      </w:r>
    </w:p>
    <w:p w:rsidR="00000000" w:rsidDel="00000000" w:rsidP="00000000" w:rsidRDefault="00000000" w:rsidRPr="00000000" w14:paraId="00000104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Indítsa el a szervert az alábbi paranccsal: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npm start</w:t>
      </w:r>
    </w:p>
    <w:p w:rsidR="00000000" w:rsidDel="00000000" w:rsidP="00000000" w:rsidRDefault="00000000" w:rsidRPr="00000000" w14:paraId="00000105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minden rendben van, a terminálban megjelenik egy üzenet, például: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"A szerver elindult a 3000-es porton!"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Ha a port eltérő (pl. a .env fájlban módosította), az ott megadott porton fut.</w:t>
      </w:r>
    </w:p>
    <w:p w:rsidR="00000000" w:rsidDel="00000000" w:rsidP="00000000" w:rsidRDefault="00000000" w:rsidRPr="00000000" w14:paraId="00000106">
      <w:pPr>
        <w:keepNext w:val="1"/>
        <w:keepLines w:val="1"/>
        <w:numPr>
          <w:ilvl w:val="0"/>
          <w:numId w:val="2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Frontend futtatása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7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Nyisson egy új terminált (hagyja futni a backendet az előzőben).</w:t>
      </w:r>
    </w:p>
    <w:p w:rsidR="00000000" w:rsidDel="00000000" w:rsidP="00000000" w:rsidRDefault="00000000" w:rsidRPr="00000000" w14:paraId="00000108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Navigáljon a frontend mappába: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 webaruhaz_frontend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Indítsa el az Angular fejlesztői szervert: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ng serve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Angular alapértelmezett portja a 4200. Ha a terminálban megjelenik, hogy a projekt fordítása sikeres, és a szerver fut, akkor a frontend elérhető lesz.</w:t>
      </w:r>
    </w:p>
    <w:p w:rsidR="00000000" w:rsidDel="00000000" w:rsidP="00000000" w:rsidRDefault="00000000" w:rsidRPr="00000000" w14:paraId="0000010B">
      <w:pPr>
        <w:keepNext w:val="1"/>
        <w:keepLines w:val="1"/>
        <w:numPr>
          <w:ilvl w:val="0"/>
          <w:numId w:val="2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Webáruház ellenőrzése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C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Nyisson egy böngészőt (pl. Chrome, Firefox).</w:t>
      </w:r>
    </w:p>
    <w:p w:rsidR="00000000" w:rsidDel="00000000" w:rsidP="00000000" w:rsidRDefault="00000000" w:rsidRPr="00000000" w14:paraId="0000010D">
      <w:pPr>
        <w:keepNext w:val="1"/>
        <w:keepLines w:val="1"/>
        <w:numPr>
          <w:ilvl w:val="1"/>
          <w:numId w:val="29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Írja be a címsorba: http://localhost:4200.</w:t>
      </w:r>
    </w:p>
    <w:p w:rsidR="00000000" w:rsidDel="00000000" w:rsidP="00000000" w:rsidRDefault="00000000" w:rsidRPr="00000000" w14:paraId="0000010E">
      <w:pPr>
        <w:keepNext w:val="1"/>
        <w:keepLines w:val="1"/>
        <w:numPr>
          <w:ilvl w:val="1"/>
          <w:numId w:val="29"/>
        </w:numPr>
        <w:spacing w:after="2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bdqxbb9jthb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webáruház kezdőoldala betölt, az indítás sikeres.</w:t>
      </w:r>
    </w:p>
    <w:p w:rsidR="00000000" w:rsidDel="00000000" w:rsidP="00000000" w:rsidRDefault="00000000" w:rsidRPr="00000000" w14:paraId="0000010F">
      <w:pPr>
        <w:spacing w:after="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0410" cy="2806700"/>
            <wp:effectExtent b="0" l="0" r="0" t="0"/>
            <wp:docPr id="4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9"/>
        </w:numPr>
        <w:spacing w:after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(Ábra: Webáruház kezdőoldala a böngészőben)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heading=h.2zbgiuw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Megjegyzések: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1"/>
        <w:keepLines w:val="1"/>
        <w:numPr>
          <w:ilvl w:val="0"/>
          <w:numId w:val="2"/>
        </w:numPr>
        <w:spacing w:after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Portütközés esetén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Ha a 3000-es (backend) vagy 4200-as (frontend) port foglalt, módosítsa a .env fájlban a PORT értékét a backendhez (pl. PORT=3001), és az Angular esetében használja az ng serve --port 4201 parancsot.</w:t>
      </w:r>
    </w:p>
    <w:p w:rsidR="00000000" w:rsidDel="00000000" w:rsidP="00000000" w:rsidRDefault="00000000" w:rsidRPr="00000000" w14:paraId="00000113">
      <w:pPr>
        <w:keepNext w:val="1"/>
        <w:keepLines w:val="1"/>
        <w:numPr>
          <w:ilvl w:val="0"/>
          <w:numId w:val="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Háttérben futás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fenti lépések fejlesztői környezetre vonatkoznak. Éles környezetben a frontendet buildelni kell (ng build --prod), és a generált fájlokat egy webszerverre (pl. XAMPP htdocs mappájába) kell másolni, míg a backendet külön szerveren kell futtatni.</w:t>
      </w:r>
    </w:p>
    <w:p w:rsidR="00000000" w:rsidDel="00000000" w:rsidP="00000000" w:rsidRDefault="00000000" w:rsidRPr="00000000" w14:paraId="00000114">
      <w:pPr>
        <w:keepNext w:val="1"/>
        <w:keepLines w:val="1"/>
        <w:numPr>
          <w:ilvl w:val="0"/>
          <w:numId w:val="2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hecqcguckk98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Folyamatos működés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Ha a terminált bezárja, a szerverek leállnak. Éles környezetben érdemes egy folyamatkezelőt (pl. PM2) használni a backendhez.</w:t>
      </w:r>
    </w:p>
    <w:p w:rsidR="00000000" w:rsidDel="00000000" w:rsidP="00000000" w:rsidRDefault="00000000" w:rsidRPr="00000000" w14:paraId="00000115">
      <w:pPr>
        <w:spacing w:after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1egqt2p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numPr>
          <w:ilvl w:val="4"/>
          <w:numId w:val="29"/>
        </w:numPr>
        <w:spacing w:after="0" w:before="40" w:lineRule="auto"/>
        <w:ind w:left="1134" w:hanging="68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2dlolyb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Fejlesztéshez használt technológiák, szoftverek, fejlesztői környezetek</w:t>
      </w:r>
    </w:p>
    <w:p w:rsidR="00000000" w:rsidDel="00000000" w:rsidP="00000000" w:rsidRDefault="00000000" w:rsidRPr="00000000" w14:paraId="000001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Alkalmazott fejlesztői eszközök</w:t>
      </w:r>
    </w:p>
    <w:p w:rsidR="00000000" w:rsidDel="00000000" w:rsidP="00000000" w:rsidRDefault="00000000" w:rsidRPr="00000000" w14:paraId="000001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webáruház backend részének fejlesztéséhez és dokumentálásához az alábbi szoftvereket és technológiákat használtam fel:</w:t>
      </w:r>
    </w:p>
    <w:p w:rsidR="00000000" w:rsidDel="00000000" w:rsidP="00000000" w:rsidRDefault="00000000" w:rsidRPr="00000000" w14:paraId="0000011A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Programozási nyelv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JavaScript (Node.js környezetben futtatva)</w:t>
      </w:r>
    </w:p>
    <w:p w:rsidR="00000000" w:rsidDel="00000000" w:rsidP="00000000" w:rsidRDefault="00000000" w:rsidRPr="00000000" w14:paraId="0000011B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Fejlesztői környezet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Visual Studio Code – Könnyű, testre szabható szövegszerkesztő</w:t>
      </w:r>
    </w:p>
    <w:p w:rsidR="00000000" w:rsidDel="00000000" w:rsidP="00000000" w:rsidRDefault="00000000" w:rsidRPr="00000000" w14:paraId="0000011C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Adatbázis-kezelő rendszer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MariaDB 10.4.32 – Nyílt forráskódú relációs adatbázis, amely a MySQL alapjaira épül.</w:t>
      </w:r>
    </w:p>
    <w:p w:rsidR="00000000" w:rsidDel="00000000" w:rsidP="00000000" w:rsidRDefault="00000000" w:rsidRPr="00000000" w14:paraId="0000011D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 adminisztrációs eszköz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phpMyAdmin 5.2.1 – Webes felület az adatbázis kezelésére, amely lehetővé tette az SQL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dumpok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készítését és az adatbázis szerkezetének módosítását.</w:t>
      </w:r>
    </w:p>
    <w:p w:rsidR="00000000" w:rsidDel="00000000" w:rsidP="00000000" w:rsidRDefault="00000000" w:rsidRPr="00000000" w14:paraId="0000011E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Backend keretrendszer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Express.js – Minimalista és rugalmas Node.js keretrendszer.</w:t>
      </w:r>
    </w:p>
    <w:p w:rsidR="00000000" w:rsidDel="00000000" w:rsidP="00000000" w:rsidRDefault="00000000" w:rsidRPr="00000000" w14:paraId="0000011F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 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Sequelize – Objektum-relációs leképező eszköz JavaScripthez.</w:t>
      </w:r>
    </w:p>
    <w:p w:rsidR="00000000" w:rsidDel="00000000" w:rsidP="00000000" w:rsidRDefault="00000000" w:rsidRPr="00000000" w14:paraId="00000120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Külső modulok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21">
      <w:pPr>
        <w:keepNext w:val="1"/>
        <w:keepLines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bcrypt (10-es verzió) – Jelszavak titkosítására használt könyvtár, forrás: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 npmjs.com/package/bcrypt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MIT licenc alatt.</w:t>
      </w:r>
    </w:p>
    <w:p w:rsidR="00000000" w:rsidDel="00000000" w:rsidP="00000000" w:rsidRDefault="00000000" w:rsidRPr="00000000" w14:paraId="00000122">
      <w:pPr>
        <w:keepNext w:val="1"/>
        <w:keepLines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cors – Cross-Origin Resource Sharing támogatására, forrás: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 npmjs.com/package/cors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MIT licenc.</w:t>
      </w:r>
    </w:p>
    <w:p w:rsidR="00000000" w:rsidDel="00000000" w:rsidP="00000000" w:rsidRDefault="00000000" w:rsidRPr="00000000" w14:paraId="00000123">
      <w:pPr>
        <w:keepNext w:val="1"/>
        <w:keepLines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dotenv – Környezeti változók kezelésére, forrás: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npmjs.com/package/dotenv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BSD-2-Clause licenc.</w:t>
      </w:r>
    </w:p>
    <w:p w:rsidR="00000000" w:rsidDel="00000000" w:rsidP="00000000" w:rsidRDefault="00000000" w:rsidRPr="00000000" w14:paraId="00000124">
      <w:pPr>
        <w:keepNext w:val="1"/>
        <w:keepLines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puppeteer – PDF generáláshoz Chromium böngésző vezérlésére, forrás: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 npmjs.com/package/puppeteer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Apache-2.0 licenc.</w:t>
      </w:r>
    </w:p>
    <w:p w:rsidR="00000000" w:rsidDel="00000000" w:rsidP="00000000" w:rsidRDefault="00000000" w:rsidRPr="00000000" w14:paraId="00000125">
      <w:pPr>
        <w:keepNext w:val="1"/>
        <w:keepLines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moment-timezone – Időzónák kezelésére, forrás: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npmjs.com/package/moment-timezone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MIT licenc.</w:t>
      </w:r>
    </w:p>
    <w:p w:rsidR="00000000" w:rsidDel="00000000" w:rsidP="00000000" w:rsidRDefault="00000000" w:rsidRPr="00000000" w14:paraId="00000126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Verziókezelés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Git – A forráskód változásainak követésére és tárolására.</w:t>
      </w:r>
    </w:p>
    <w:p w:rsidR="00000000" w:rsidDel="00000000" w:rsidP="00000000" w:rsidRDefault="00000000" w:rsidRPr="00000000" w14:paraId="00000127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Operációs rendszer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Windows 10 – A fejlesztés és tesztelés platformja.</w:t>
      </w:r>
    </w:p>
    <w:p w:rsidR="00000000" w:rsidDel="00000000" w:rsidP="00000000" w:rsidRDefault="00000000" w:rsidRPr="00000000" w14:paraId="00000128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Külső modulok jogszerű felhasználása:</w:t>
      </w:r>
    </w:p>
    <w:p w:rsidR="00000000" w:rsidDel="00000000" w:rsidP="00000000" w:rsidRDefault="00000000" w:rsidRPr="00000000" w14:paraId="0000012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Minden külső modul nyílt forráskódú, és a licencük (MIT, BSD-2-Clause, Apache-2.0) lehetővé teszi a szabad felhasználást, módosítást és terjesztést, feltéve, hogy a licencfeltételeket betartom (pl. a szerzői jogi megjegyzések megőrzése).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numPr>
          <w:ilvl w:val="4"/>
          <w:numId w:val="29"/>
        </w:numPr>
        <w:spacing w:after="0" w:before="40" w:lineRule="auto"/>
        <w:ind w:left="1134" w:hanging="68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sqyw64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Adatbázis felépítése</w:t>
      </w:r>
    </w:p>
    <w:p w:rsidR="00000000" w:rsidDel="00000000" w:rsidP="00000000" w:rsidRDefault="00000000" w:rsidRPr="00000000" w14:paraId="0000012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Adatmodell leírása</w:t>
      </w:r>
    </w:p>
    <w:p w:rsidR="00000000" w:rsidDel="00000000" w:rsidP="00000000" w:rsidRDefault="00000000" w:rsidRPr="00000000" w14:paraId="0000012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webáruház egy relációs adatbázist használ, amely a „webaruhaz” néven fut MariaDB alatt. Az adatbázis 7 táblát tartalmaz, amelyek a felhasználók, termékek és rendelések adatait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tárolják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Az alábbiakban részletezem az adattáblákat és kapcsolataikat.</w:t>
      </w:r>
    </w:p>
    <w:p w:rsidR="00000000" w:rsidDel="00000000" w:rsidP="00000000" w:rsidRDefault="00000000" w:rsidRPr="00000000" w14:paraId="0000012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01030" cy="3352800"/>
            <wp:effectExtent b="0" l="0" r="0" t="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11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Adattáblák leírása</w:t>
      </w:r>
    </w:p>
    <w:p w:rsidR="00000000" w:rsidDel="00000000" w:rsidP="00000000" w:rsidRDefault="00000000" w:rsidRPr="00000000" w14:paraId="0000012E">
      <w:pPr>
        <w:keepNext w:val="1"/>
        <w:keepLines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felhasznalok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Leírás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regisztrált felhasználók adatait tárolja, például személyes és bejelentkezési információkat.</w:t>
      </w:r>
    </w:p>
    <w:p w:rsidR="00000000" w:rsidDel="00000000" w:rsidP="00000000" w:rsidRDefault="00000000" w:rsidRPr="00000000" w14:paraId="00000130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Mezők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31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 (int, PK, auto increment):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Egyedi azonosító, amely automatikusan növekszik minden új felhasználó hozzáadásakor, így biztosítva az egyedi rekordok könnyű azonosítását.</w:t>
      </w:r>
    </w:p>
    <w:p w:rsidR="00000000" w:rsidDel="00000000" w:rsidP="00000000" w:rsidRDefault="00000000" w:rsidRPr="00000000" w14:paraId="00000132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vezeteknev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(varchar(50)):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Vezetéknév, amely a felhasználó családnevét tárolja, maximum 50 karakter hosszúságban.</w:t>
      </w:r>
    </w:p>
    <w:p w:rsidR="00000000" w:rsidDel="00000000" w:rsidP="00000000" w:rsidRDefault="00000000" w:rsidRPr="00000000" w14:paraId="00000133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keresztnev (varchar(50)):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Keresztnév, amely a felhasználó keresztnevét vagy adott nevét tartalmazza, szintén maximum 50 karakterig.</w:t>
      </w:r>
    </w:p>
    <w:p w:rsidR="00000000" w:rsidDel="00000000" w:rsidP="00000000" w:rsidRDefault="00000000" w:rsidRPr="00000000" w14:paraId="00000134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felhasznalonev (varchar(50), egyedi):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Bejelentkezési név, amely egyedi azonosítóként szolgál a rendszerbe való belépéshez, maximum 50 karakter hosszúságban, és nem lehet két azonos érték.</w:t>
      </w:r>
    </w:p>
    <w:p w:rsidR="00000000" w:rsidDel="00000000" w:rsidP="00000000" w:rsidRDefault="00000000" w:rsidRPr="00000000" w14:paraId="00000135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jelszo (varchar(255)):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Titkosított jelszó (bcrypt hash), amely a felhasználó jelszavát tárolja biztonságos, titkosított formában, bcrypt algoritmus használatával, hosszabb karakterszámra méretezve a hash miatt.</w:t>
      </w:r>
    </w:p>
    <w:p w:rsidR="00000000" w:rsidDel="00000000" w:rsidP="00000000" w:rsidRDefault="00000000" w:rsidRPr="00000000" w14:paraId="00000136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szuletesi_datum (date):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Születési dátum, amely a felhasználó születésének évét, hónapját és napját tárolja „ÉÉÉÉ-HH-NN” formátumban, például 1990-05-15.</w:t>
      </w:r>
    </w:p>
    <w:p w:rsidR="00000000" w:rsidDel="00000000" w:rsidP="00000000" w:rsidRDefault="00000000" w:rsidRPr="00000000" w14:paraId="00000137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email_cim (varchar(100)):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E-mail cím, amely a felhasználó egyedi elektronikus levelezési címét tartalmazza, maximum 100 karakter hosszúságban, és nem lehet két azonos e-mail a rendszerben.</w:t>
      </w:r>
    </w:p>
    <w:p w:rsidR="00000000" w:rsidDel="00000000" w:rsidP="00000000" w:rsidRDefault="00000000" w:rsidRPr="00000000" w14:paraId="00000138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telefonszam (varchar(15)):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Telefonszám, amely a felhasználó elérhetőségét biztosítja, maximum 15 karakterben, például „+36123456789” formátumban.</w:t>
      </w:r>
    </w:p>
    <w:p w:rsidR="00000000" w:rsidDel="00000000" w:rsidP="00000000" w:rsidRDefault="00000000" w:rsidRPr="00000000" w14:paraId="00000139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lakcim (varchar(255)):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Lakcím, amely a felhasználó teljes postai címét tárolja (pl. utca, házszám, város, irányítószám), maximum 255 karakter hosszúságban.</w:t>
      </w:r>
    </w:p>
    <w:p w:rsidR="00000000" w:rsidDel="00000000" w:rsidP="00000000" w:rsidRDefault="00000000" w:rsidRPr="00000000" w14:paraId="0000013A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nem (varchar(10)):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Nem (férfi/női), amely a felhasználó nemét jelzi, rövid szöveges formában, például „férfi” vagy „női”, maximum 10 karakterig.</w:t>
      </w:r>
    </w:p>
    <w:p w:rsidR="00000000" w:rsidDel="00000000" w:rsidP="00000000" w:rsidRDefault="00000000" w:rsidRPr="00000000" w14:paraId="0000013B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biztonsagi_kerdes (varchar(100)):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Biztonsági kérdés jelszó-visszaállításhoz, amely egy felhasználó által választott kérdést tárol (pl. „Mi volt az első háziállatom neve?”), maximum 100 karakter hosszúságban.</w:t>
      </w:r>
    </w:p>
    <w:p w:rsidR="00000000" w:rsidDel="00000000" w:rsidP="00000000" w:rsidRDefault="00000000" w:rsidRPr="00000000" w14:paraId="0000013C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biztonsagi_valasz (varchar(100)):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Biztonsági válasz, amely a biztonsági kérdésre adott választ tartalmazza, szintén maximum 100 karakterben, és segít a jelszó visszaállításában.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1"/>
        <w:keepLines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ingek, kabatok, nadragok, polok, pulóverek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(terméktáblák)</w:t>
      </w:r>
    </w:p>
    <w:p w:rsidR="00000000" w:rsidDel="00000000" w:rsidP="00000000" w:rsidRDefault="00000000" w:rsidRPr="00000000" w14:paraId="0000013F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Leírás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különböző ruházati termékeket tárolják (ingek, kabátok, nadrágok, pólók, pulóverek), amelyek egy webshop kínálatát képezik. Mindegyik tábla azonos szerkezettel rendelkezik, hogy egységes legyen a termékek kezelése.</w:t>
      </w:r>
    </w:p>
    <w:p w:rsidR="00000000" w:rsidDel="00000000" w:rsidP="00000000" w:rsidRDefault="00000000" w:rsidRPr="00000000" w14:paraId="00000140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Mezők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41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 (int, PK, auto increment):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Egyedi azonosító, amely automatikusan generálódik minden új termék hozzáadásakor, így biztosítva az egyedi rekordok megkülönböztetését.</w:t>
      </w:r>
    </w:p>
    <w:p w:rsidR="00000000" w:rsidDel="00000000" w:rsidP="00000000" w:rsidRDefault="00000000" w:rsidRPr="00000000" w14:paraId="00000142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 (int):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Termék ára HUF-ban, amely a termék magyar forintban megadott árát tárolja egész számként, például 15000.</w:t>
      </w:r>
    </w:p>
    <w:p w:rsidR="00000000" w:rsidDel="00000000" w:rsidP="00000000" w:rsidRDefault="00000000" w:rsidRPr="00000000" w14:paraId="00000143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meret (varchar(10)):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Méret (pl. S, M, L, XL).</w:t>
      </w:r>
    </w:p>
    <w:p w:rsidR="00000000" w:rsidDel="00000000" w:rsidP="00000000" w:rsidRDefault="00000000" w:rsidRPr="00000000" w14:paraId="00000144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anyag (varchar(50)):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Anyagösszetétel (pl. pamut, poliészter), amely a termék gyártásához felhasznált anyagokat írja le, maximum 50 karakterben, például „100% pamut” vagy „80% poliészter, 20% elasztán”.</w:t>
      </w:r>
    </w:p>
    <w:p w:rsidR="00000000" w:rsidDel="00000000" w:rsidP="00000000" w:rsidRDefault="00000000" w:rsidRPr="00000000" w14:paraId="00000145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marka (varchar(50)):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Márka neve, amely a termék gyártójának vagy forgalmazójának nevét tartalmazza, maximum 50 karakter hosszúságban, például „Nike” vagy „Adidas”.</w:t>
      </w:r>
    </w:p>
    <w:p w:rsidR="00000000" w:rsidDel="00000000" w:rsidP="00000000" w:rsidRDefault="00000000" w:rsidRPr="00000000" w14:paraId="00000146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szin (varchar(20)):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Szín, amely a termék színét jelzi, maximum 20 karakterben, például „fekete”, „piros” vagy „sötétkék”.</w:t>
      </w:r>
    </w:p>
    <w:p w:rsidR="00000000" w:rsidDel="00000000" w:rsidP="00000000" w:rsidRDefault="00000000" w:rsidRPr="00000000" w14:paraId="00000147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leiras (varchar(100)):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Termék leírása, amely rövid szöveges ismertetőt ad a termékről (pl. „könnyű nyári póló”), táblától függően 100 karakteres varchar vagy hosszabb szövegekre alkalmas text típusban.</w:t>
      </w:r>
    </w:p>
    <w:p w:rsidR="00000000" w:rsidDel="00000000" w:rsidP="00000000" w:rsidRDefault="00000000" w:rsidRPr="00000000" w14:paraId="00000148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nem (varchar(10)):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Célzott nem (férfi/női), amely jelzi, hogy a terméket melyik nem számára tervezték, például „férfi” vagy „női”, maximum 10 karakter hosszúságban.</w:t>
      </w:r>
    </w:p>
    <w:p w:rsidR="00000000" w:rsidDel="00000000" w:rsidP="00000000" w:rsidRDefault="00000000" w:rsidRPr="00000000" w14:paraId="00000149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kep_url (varchar(255)):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Kép elérési útja, amely a termékhez tartozó kép fájlnevét vagy URL-jét tárolja, maximum 255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karakterben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például „/kepek/ing_001.jpg”.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1"/>
        <w:keepLines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rendeles_adatok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Leírás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leadott rendelések adatait és a generált PDF-ek hivatkozásait tárolja, hogy nyomon követhetőek legyenek a vásárlások és a hozzájuk kapcsolódó dokumentumok.</w:t>
      </w:r>
    </w:p>
    <w:p w:rsidR="00000000" w:rsidDel="00000000" w:rsidP="00000000" w:rsidRDefault="00000000" w:rsidRPr="00000000" w14:paraId="0000014D">
      <w:pPr>
        <w:keepNext w:val="1"/>
        <w:keepLines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Mezők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4E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 (int, PK, auto increment):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Egyedi azonosító, amely minden új rendeléshez automatikusan generálódik, így egyedi rekordokat biztosítva a rendelésekhez.</w:t>
      </w:r>
    </w:p>
    <w:p w:rsidR="00000000" w:rsidDel="00000000" w:rsidP="00000000" w:rsidRDefault="00000000" w:rsidRPr="00000000" w14:paraId="0000014F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felhasznalonev (varchar(50)):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rendelést leadó felhasználó neve (FK a felhasznalok táblára), amely a „felhasznalok” tábla „felhasznalonev” mezőjére hivatkozik idegen kulcsként, maximum 50 karakterben.</w:t>
      </w:r>
    </w:p>
    <w:p w:rsidR="00000000" w:rsidDel="00000000" w:rsidP="00000000" w:rsidRDefault="00000000" w:rsidRPr="00000000" w14:paraId="00000150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nev (varchar(100)):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Vásárló neve, amely a rendelést leadó személy teljes nevét tárolja (vezetéknév és keresztnév együtt), maximum 100 karakter hosszúságban.</w:t>
      </w:r>
    </w:p>
    <w:p w:rsidR="00000000" w:rsidDel="00000000" w:rsidP="00000000" w:rsidRDefault="00000000" w:rsidRPr="00000000" w14:paraId="00000151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rendeles_datum (datetime):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Rendelés időpontja, amely a rendelés leadásának pontos dátumát és idejét rögzíti „ÉÉÉÉ-HH-NN ÓÓ:PP:MM” formátumban, például „2025-03-10 14:30:00”.</w:t>
      </w:r>
    </w:p>
    <w:p w:rsidR="00000000" w:rsidDel="00000000" w:rsidP="00000000" w:rsidRDefault="00000000" w:rsidRPr="00000000" w14:paraId="00000152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osszeg (int):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Végösszeg HUF-ban, amely a rendelés teljes összegét jelzi magyar forintban, egész számként, például 25000.</w:t>
      </w:r>
    </w:p>
    <w:p w:rsidR="00000000" w:rsidDel="00000000" w:rsidP="00000000" w:rsidRDefault="00000000" w:rsidRPr="00000000" w14:paraId="00000153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szallitasi_cim (text):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Szállítási cím, amely a rendelés kiszállítási címét tartalmazza részletesen (pl. utca, házszám, város, irányítószám), hosszabb szövegekre alkalmas text típusban.</w:t>
      </w:r>
    </w:p>
    <w:p w:rsidR="00000000" w:rsidDel="00000000" w:rsidP="00000000" w:rsidRDefault="00000000" w:rsidRPr="00000000" w14:paraId="00000154">
      <w:pPr>
        <w:keepNext w:val="1"/>
        <w:keepLines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pdf_fajl (varchar(255)):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Generált PDF fájl neve, amely a rendeléshez kapcsolódó, rendszer által készített PDF dokumentum fájlnevét vagy elérési útját tárolja, maximum 255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karakterben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például „rendeles_123.pdf”.</w:t>
      </w:r>
    </w:p>
    <w:p w:rsidR="00000000" w:rsidDel="00000000" w:rsidP="00000000" w:rsidRDefault="00000000" w:rsidRPr="00000000" w14:paraId="0000015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Kapcsolatok</w:t>
      </w:r>
    </w:p>
    <w:p w:rsidR="00000000" w:rsidDel="00000000" w:rsidP="00000000" w:rsidRDefault="00000000" w:rsidRPr="00000000" w14:paraId="00000156">
      <w:pPr>
        <w:keepNext w:val="1"/>
        <w:keepLines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sz w:val="24"/>
              <w:szCs w:val="24"/>
              <w:rtl w:val="0"/>
            </w:rPr>
            <w:t xml:space="preserve">felhasznalok ↔ rendeles_adatok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Egy felhasználó több rendelést adhat fel (1:N kapcsolat). A felhasznalonev mező köti össze a két táblát, bár nincs explicit idegenkulcs-kényszer az SQL-ben definiálva.</w:t>
      </w:r>
    </w:p>
    <w:p w:rsidR="00000000" w:rsidDel="00000000" w:rsidP="00000000" w:rsidRDefault="00000000" w:rsidRPr="00000000" w14:paraId="00000157">
      <w:pPr>
        <w:keepNext w:val="1"/>
        <w:keepLines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terméktáblák (ingek, kabatok, stb.) jelenleg nem állnak közvetlen kapcsolatban más táblákkal az adatbázis szintjén, de a rendelési logikában a frontend oldalon keresztül kapcsolódnak a rendeles_adatok táblához.</w:t>
      </w:r>
    </w:p>
    <w:p w:rsidR="00000000" w:rsidDel="00000000" w:rsidP="00000000" w:rsidRDefault="00000000" w:rsidRPr="00000000" w14:paraId="00000158">
      <w:pPr>
        <w:pStyle w:val="Heading3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bes7g35f6r6" w:id="40"/>
      <w:bookmarkEnd w:id="4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numPr>
          <w:ilvl w:val="4"/>
          <w:numId w:val="29"/>
        </w:numPr>
        <w:spacing w:after="0" w:before="40" w:lineRule="auto"/>
        <w:ind w:left="1134" w:hanging="68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3cqmetx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Végpontok (táblázat)</w:t>
        <w:tab/>
      </w:r>
    </w:p>
    <w:p w:rsidR="00000000" w:rsidDel="00000000" w:rsidP="00000000" w:rsidRDefault="00000000" w:rsidRPr="00000000" w14:paraId="0000015A">
      <w:pPr>
        <w:pStyle w:val="Heading3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lmpfzinx06h7" w:id="42"/>
      <w:bookmarkEnd w:id="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numPr>
          <w:ilvl w:val="4"/>
          <w:numId w:val="29"/>
        </w:numPr>
        <w:spacing w:after="0" w:before="40" w:lineRule="auto"/>
        <w:ind w:left="1134" w:hanging="68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1rvwp1q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Funkciók működésének, megvalósításának magyarázata</w:t>
      </w:r>
    </w:p>
    <w:p w:rsidR="00000000" w:rsidDel="00000000" w:rsidP="00000000" w:rsidRDefault="00000000" w:rsidRPr="00000000" w14:paraId="0000015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Backend adatbázis kapcsolata</w:t>
      </w:r>
    </w:p>
    <w:p w:rsidR="00000000" w:rsidDel="00000000" w:rsidP="00000000" w:rsidRDefault="00000000" w:rsidRPr="00000000" w14:paraId="0000015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adatbázis kapcsolat a Sequelize ORM segítségével történik az app.js fájlban, amely a backend belépési pontja. A kapcsolat létrehozása két fő lépésből áll:</w:t>
      </w:r>
    </w:p>
    <w:p w:rsidR="00000000" w:rsidDel="00000000" w:rsidP="00000000" w:rsidRDefault="00000000" w:rsidRPr="00000000" w14:paraId="0000015E">
      <w:pPr>
        <w:keepNext w:val="1"/>
        <w:keepLines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Kapcsolat ellenőrzése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Az adatbazis.authenticate() függvény aszinkron módon ellenőrzi, hogy a megadott adatbázis-hozzáférési adatok (felhasználónév, jelszó, adatbázis neve stb.) helyesek-e. A környezeti változók a .env fájlból töltődnek be a dotenv modul segítségével, így az adatbázis adatokat (pl. DB_NAME, DB_USER, DB_PASSWORD, DB_HOST) nem kell közvetlenül a forráskódba írni. Sikeres kapcsolat esetén a konzolra egy "Sikeresen csatlakoztunk az adatbázishoz!" üzenet kerül kiírásra, míg hiba esetén a folyamat kilép, és a hibát naplózza a console.error() segítségével.</w:t>
      </w:r>
    </w:p>
    <w:p w:rsidR="00000000" w:rsidDel="00000000" w:rsidP="00000000" w:rsidRDefault="00000000" w:rsidRPr="00000000" w14:paraId="0000015F">
      <w:pPr>
        <w:keepNext w:val="1"/>
        <w:keepLines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Táblák szinkronizálása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Az adatbazis.sync() függvény biztosítja, hogy az adatbázis sémája megfeleljen a Sequelize modellekben definiált struktúrának. Ez a függvény automatikusan létrehozza a táblákat, ha azok még nem léteznek, de alapértelmezett módban nem módosítja a meglévő táblákat. A fejlesztési környezetben célszerű az { alter: true } opció használata a táblák frissítéséhez, azonban az aktuális kódban ez az opció nincs explicit módon megadva; éles környezetben az opció kikapcsolása ajánlott a véletlen adatvesztés elkerülése érdekében.</w:t>
      </w:r>
    </w:p>
    <w:p w:rsidR="00000000" w:rsidDel="00000000" w:rsidP="00000000" w:rsidRDefault="00000000" w:rsidRPr="00000000" w14:paraId="0000016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API végpontok működése</w:t>
      </w:r>
    </w:p>
    <w:p w:rsidR="00000000" w:rsidDel="00000000" w:rsidP="00000000" w:rsidRDefault="00000000" w:rsidRPr="00000000" w14:paraId="0000016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Express.js keretrendszer használatával a backend RESTful API-t biztosít a frontend számára. Az egyes végpontok a következők szerint működnek (példák a teljesség igénye nélkül):</w:t>
      </w:r>
    </w:p>
    <w:p w:rsidR="00000000" w:rsidDel="00000000" w:rsidP="00000000" w:rsidRDefault="00000000" w:rsidRPr="00000000" w14:paraId="00000162">
      <w:pPr>
        <w:keepNext w:val="1"/>
        <w:keepLines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Felhasználói regisztráció (POST /api/regisztracio)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63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Bemenet: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kérés törzsében JSON formátumban érkeznek a felhasználói adatok (pl. felhasznalonev, jelszo, email_cim, biztonsagi_kerdes, biztonsagi_valasz, stb.).</w:t>
      </w:r>
    </w:p>
    <w:p w:rsidR="00000000" w:rsidDel="00000000" w:rsidP="00000000" w:rsidRDefault="00000000" w:rsidRPr="00000000" w14:paraId="00000164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Feldolgozás: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jelszót a bcrypt modul titkosítja a bcrypt.hash() függvénnyel, 10-szeres iterációval, hogy biztonságos hash keletkezzen. Ezután a Sequelize.create() metódussal a felhasználói adatok a felhasznalok táblába kerülnek mentésre.</w:t>
      </w:r>
    </w:p>
    <w:p w:rsidR="00000000" w:rsidDel="00000000" w:rsidP="00000000" w:rsidRDefault="00000000" w:rsidRPr="00000000" w14:paraId="00000165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Válasz: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Sikeres regisztráció esetén egy 201-es státuszkód és egy üzenet ("Sikeres regisztráció!") tér vissza, hibás bemenet (pl. hiányzó mezők vagy létező felhasználónév/email) esetén pedig 400-as vagy 409-es státusz hibakóddal.</w:t>
      </w:r>
    </w:p>
    <w:p w:rsidR="00000000" w:rsidDel="00000000" w:rsidP="00000000" w:rsidRDefault="00000000" w:rsidRPr="00000000" w14:paraId="00000166">
      <w:pPr>
        <w:keepNext w:val="1"/>
        <w:keepLines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Bejelentkezés (POST /api/bejelentkezes)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67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Bemenet: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azonosito (lehet felhasznalonev vagy email_cim) és jelszo.</w:t>
      </w:r>
    </w:p>
    <w:p w:rsidR="00000000" w:rsidDel="00000000" w:rsidP="00000000" w:rsidRDefault="00000000" w:rsidRPr="00000000" w14:paraId="00000168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Feldolgozás: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Sequelize findOne() metódusa megkeresi a felhasználót az azonosito alapján, amely lehet felhasználónév vagy email cím. A kapott hash-elt jelszót a bcrypt.compare() függvény összehasonlítja a bemenetként kapott jelszóval. Ha egyezik, a felhasználó adatai (jelszó nélkül) visszaadásra kerülnek.</w:t>
      </w:r>
    </w:p>
    <w:p w:rsidR="00000000" w:rsidDel="00000000" w:rsidP="00000000" w:rsidRDefault="00000000" w:rsidRPr="00000000" w14:paraId="00000169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Válasz: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Sikeres bejelentkezésnél 200-as státusz és egy "Sikeres bejelentkezés!" üzenet, különben 401-es Unauthorized válasz helytelen jelszó esetén, vagy 404-es, ha a felhasználó nem található.</w:t>
      </w:r>
    </w:p>
    <w:p w:rsidR="00000000" w:rsidDel="00000000" w:rsidP="00000000" w:rsidRDefault="00000000" w:rsidRPr="00000000" w14:paraId="0000016A">
      <w:pPr>
        <w:keepNext w:val="1"/>
        <w:keepLines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Terméklekérdezés (GET /api/ruhak)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6B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Bemenet: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Nincs paraméter, a végpont az összes terméktípust lekéri.</w:t>
      </w:r>
    </w:p>
    <w:p w:rsidR="00000000" w:rsidDel="00000000" w:rsidP="00000000" w:rsidRDefault="00000000" w:rsidRPr="00000000" w14:paraId="0000016C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Feldolgozás: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Az adatbazis.query() metódus segítségével közvetlen SQL-lekérdezésekkel gyűjti össze az összes rekordot az ingek, kabatok, nadragok, polok és pulóverek táblákból, majd egy JSON objektumba rendezi őket (ruhakLista). A Sequelize findAll() helyett itt natív SQL-lekérdezést használok.</w:t>
      </w:r>
    </w:p>
    <w:p w:rsidR="00000000" w:rsidDel="00000000" w:rsidP="00000000" w:rsidRDefault="00000000" w:rsidRPr="00000000" w14:paraId="0000016D">
      <w:pPr>
        <w:keepNext w:val="1"/>
        <w:keepLines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Válasz: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termékek listája JSON formátumban tér vissza 200-as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státuszkóddal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vagy üres objektum, ha nincs találat; hiba esetén 500-as státusz és hibaüzenet.</w:t>
      </w:r>
    </w:p>
    <w:p w:rsidR="00000000" w:rsidDel="00000000" w:rsidP="00000000" w:rsidRDefault="00000000" w:rsidRPr="00000000" w14:paraId="0000016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Jelszókezelés és biztonság</w:t>
      </w:r>
    </w:p>
    <w:p w:rsidR="00000000" w:rsidDel="00000000" w:rsidP="00000000" w:rsidRDefault="00000000" w:rsidRPr="00000000" w14:paraId="0000016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jelszavak biztonságos tárolása érdekében a bcrypt modult használom:</w:t>
      </w:r>
    </w:p>
    <w:p w:rsidR="00000000" w:rsidDel="00000000" w:rsidP="00000000" w:rsidRDefault="00000000" w:rsidRPr="00000000" w14:paraId="00000170">
      <w:pPr>
        <w:keepNext w:val="1"/>
        <w:keepLines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Regisztráció és jelszó-módosítás során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jelszót a bcrypt.hash() függvénnyel titkosítom, amelynek során 10-szeres iterációt alkalmazok. Ez azt jelenti, hogy a hash generálása során 2^10 (1024) iteráció fut le, ami elegendő védelmet nyújt a brute-force támadások ellen, miközben nem terheli túl a szervert.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1"/>
        <w:keepLines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Biztonsági kérdések és válaszok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Jelenleg a biztonsági kérdések és válaszok nem titkosított formában kerülnek tárolásra a felhasznalok táblában, mivel az implementáció nem tartalmazza ezek hash-elését. Ez egyszerűbbé teszi az összehasonlítást a jelszó-visszaállítási folyamat során (pl. az /elfelejtett-jelszo végpontban), de a jövőben biztonsági okokból érdemes lenne titkosítani őket, például a bcrypt.hash() segítségével 10-szeres iterációval, vagy egy szimmetrikus titkosítási módszerrel (pl. AES), hogy a jelszó-visszaállítási folyamat további védelmet kapjon.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PDF generálás a rendelésekhez</w:t>
      </w:r>
    </w:p>
    <w:p w:rsidR="00000000" w:rsidDel="00000000" w:rsidP="00000000" w:rsidRDefault="00000000" w:rsidRPr="00000000" w14:paraId="0000017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rendelések PDF formátumban történő exportálásához a puppeteer modult használom:</w:t>
      </w:r>
    </w:p>
    <w:p w:rsidR="00000000" w:rsidDel="00000000" w:rsidP="00000000" w:rsidRDefault="00000000" w:rsidRPr="00000000" w14:paraId="00000175">
      <w:pPr>
        <w:keepNext w:val="1"/>
        <w:keepLines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Folyamat: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Amikor egy rendelés leadásra kerül, a backend a rendelési adatokat (pl. termékek, vásárló adatai) egy HTML sablonba rendereli. A puppeteer.launch() függvény elindít egy Chromium böngészőt, amely a HTML-t PDF-fé konvertálja.</w:t>
      </w:r>
    </w:p>
    <w:p w:rsidR="00000000" w:rsidDel="00000000" w:rsidP="00000000" w:rsidRDefault="00000000" w:rsidRPr="00000000" w14:paraId="00000176">
      <w:pPr>
        <w:keepNext w:val="1"/>
        <w:keepLines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Mentés: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generált PDF fájl neve egyedi azonosítóval (rendeles_${Date.now()}.pdf) kerül mentésre a szerver webaruhaz_frontend/rendelesek mappájába, az elérési út pedig a rendeles_adatok tábla pdf_fajl mezőjében tárolódik.</w:t>
      </w:r>
    </w:p>
    <w:p w:rsidR="00000000" w:rsidDel="00000000" w:rsidP="00000000" w:rsidRDefault="00000000" w:rsidRPr="00000000" w14:paraId="00000177">
      <w:pPr>
        <w:keepNext w:val="1"/>
        <w:keepLines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Válasz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frontend számára a PDF relatív URL-je visszaadásra kerül (/${fajlNev}), hogy a felhasználó letölthesse.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Rendeléskezelés</w:t>
      </w:r>
    </w:p>
    <w:p w:rsidR="00000000" w:rsidDel="00000000" w:rsidP="00000000" w:rsidRDefault="00000000" w:rsidRPr="00000000" w14:paraId="0000017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rendelések kezelése a következőképpen zajlik:</w:t>
      </w:r>
    </w:p>
    <w:p w:rsidR="00000000" w:rsidDel="00000000" w:rsidP="00000000" w:rsidRDefault="00000000" w:rsidRPr="00000000" w14:paraId="0000017A">
      <w:pPr>
        <w:keepNext w:val="1"/>
        <w:keepLines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Rendelés leadása (POST /api/pdf-generalas):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frontend elküldi a rendelési adatokat (felhasználónév, termékek, szállítási cím, stb.) JSON formátumban. A backend kiszámítja a termékek árait, majd a Sequelize.create() metódussal menti a rendeles_adatok táblába a rendelést, miközben a PDF generálás megtörténik.</w:t>
      </w:r>
    </w:p>
    <w:p w:rsidR="00000000" w:rsidDel="00000000" w:rsidP="00000000" w:rsidRDefault="00000000" w:rsidRPr="00000000" w14:paraId="0000017B">
      <w:pPr>
        <w:keepNext w:val="1"/>
        <w:keepLines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Időkezelés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 moment-timezone modullal a rendeles_datum mező pontos időzóna szerinti időt kap ("Europe/Budapest"), például YYYY.MM.DD HH:mm:ss formátumban.</w:t>
      </w:r>
    </w:p>
    <w:p w:rsidR="00000000" w:rsidDel="00000000" w:rsidP="00000000" w:rsidRDefault="00000000" w:rsidRPr="00000000" w14:paraId="0000017C">
      <w:pPr>
        <w:keepNext w:val="1"/>
        <w:keepLines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Kapcsolat a termékekkel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Az adatbázis szintjén nincs közvetlen idegen kulcs a terméktáblák és a rendeles_adatok között; a rendelés adatai JSON formátumban tartalmazzák a kiválasztott termékek részleteit (pl. id, ar, mennyiseg), amelyeket a frontend biztosít.</w:t>
      </w:r>
    </w:p>
    <w:p w:rsidR="00000000" w:rsidDel="00000000" w:rsidP="00000000" w:rsidRDefault="00000000" w:rsidRPr="00000000" w14:paraId="0000017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Hibakezelés és naplózás</w:t>
      </w:r>
    </w:p>
    <w:p w:rsidR="00000000" w:rsidDel="00000000" w:rsidP="00000000" w:rsidRDefault="00000000" w:rsidRPr="00000000" w14:paraId="0000017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Minden végpontban try-catch blokkok biztosítják, hogy a hibák ne omoljanak össze a szerverrel:</w:t>
      </w:r>
    </w:p>
    <w:p w:rsidR="00000000" w:rsidDel="00000000" w:rsidP="00000000" w:rsidRDefault="00000000" w:rsidRPr="00000000" w14:paraId="0000017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Hibák esetén a válasz státuszkódja (pl. 500 Internal Server Error) és egy általános hibaüzenet (pl. "Váratlan hiba történt") tér vissza a felhasználónak.</w:t>
      </w:r>
    </w:p>
    <w:p w:rsidR="00000000" w:rsidDel="00000000" w:rsidP="00000000" w:rsidRDefault="00000000" w:rsidRPr="00000000" w14:paraId="0000018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 hibák részleteit a konzolra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naplózom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a console.error() segítségével, hogy a fejlesztés során könnyen azonosíthatóak legyenek (pl. "Hiba a ruhák lekérése közben")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Környezeti változók használata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dotenv modul lehetővé teszi, hogy az érzékeny adatokat (pl. adatbázis hitelesítő adatok, portszám) egy .env fájlban tároljuk. Ezeket a változókat a process.env objektumon keresztül érem el, ami biztosítja, hogy a kód újrafelhasználható és biztonságos maradjon.</w:t>
      </w:r>
    </w:p>
    <w:p w:rsidR="00000000" w:rsidDel="00000000" w:rsidP="00000000" w:rsidRDefault="00000000" w:rsidRPr="00000000" w14:paraId="00000182">
      <w:pPr>
        <w:pStyle w:val="Heading3"/>
        <w:numPr>
          <w:ilvl w:val="4"/>
          <w:numId w:val="29"/>
        </w:numPr>
        <w:spacing w:after="0" w:before="40" w:lineRule="auto"/>
        <w:ind w:left="1134" w:hanging="68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4bvk7pj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Backend adatbázis kapcsolata; regisztráció, bejelentkezés, kijelentkezés működése; a funkciók megvalósításának bemutatása</w:t>
      </w:r>
    </w:p>
    <w:p w:rsidR="00000000" w:rsidDel="00000000" w:rsidP="00000000" w:rsidRDefault="00000000" w:rsidRPr="00000000" w14:paraId="0000018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Regisztráció működése (/api/regisztracio)</w:t>
      </w:r>
    </w:p>
    <w:p w:rsidR="00000000" w:rsidDel="00000000" w:rsidP="00000000" w:rsidRDefault="00000000" w:rsidRPr="00000000" w14:paraId="00000184">
      <w:pPr>
        <w:keepNext w:val="1"/>
        <w:keepLines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Specifikáció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85">
      <w:pPr>
        <w:keepNext w:val="1"/>
        <w:keepLines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Mit valósít meg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Új felhasználó létrehozása az adatbázisban.</w:t>
      </w:r>
    </w:p>
    <w:p w:rsidR="00000000" w:rsidDel="00000000" w:rsidP="00000000" w:rsidRDefault="00000000" w:rsidRPr="00000000" w14:paraId="00000186">
      <w:pPr>
        <w:keepNext w:val="1"/>
        <w:keepLines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Paraméterek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felhasznalonev, jelszo, email_cim, stb. (req.body-ból).</w:t>
      </w:r>
    </w:p>
    <w:p w:rsidR="00000000" w:rsidDel="00000000" w:rsidP="00000000" w:rsidRDefault="00000000" w:rsidRPr="00000000" w14:paraId="00000187">
      <w:pPr>
        <w:keepNext w:val="1"/>
        <w:keepLines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Visszatérési érték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JSON objektum (sikeres: { uzenet, felhasznaloAzonosito }, hiba: { hiba }).</w:t>
      </w:r>
    </w:p>
    <w:p w:rsidR="00000000" w:rsidDel="00000000" w:rsidP="00000000" w:rsidRDefault="00000000" w:rsidRPr="00000000" w14:paraId="0000018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Algoritmus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(pszeudo-kód):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FÜGGVÉNY regisztracio(req, res):</w:t>
      </w:r>
    </w:p>
    <w:p w:rsidR="00000000" w:rsidDel="00000000" w:rsidP="00000000" w:rsidRDefault="00000000" w:rsidRPr="00000000" w14:paraId="0000018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hiányzik kötelező mező AKKOR</w:t>
      </w:r>
    </w:p>
    <w:p w:rsidR="00000000" w:rsidDel="00000000" w:rsidP="00000000" w:rsidRDefault="00000000" w:rsidRPr="00000000" w14:paraId="0000018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400 "Hiányosan kitöltött mezők!"</w:t>
      </w:r>
    </w:p>
    <w:p w:rsidR="00000000" w:rsidDel="00000000" w:rsidP="00000000" w:rsidRDefault="00000000" w:rsidRPr="00000000" w14:paraId="0000018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email formátuma hibás AKKOR</w:t>
      </w:r>
    </w:p>
    <w:p w:rsidR="00000000" w:rsidDel="00000000" w:rsidP="00000000" w:rsidRDefault="00000000" w:rsidRPr="00000000" w14:paraId="0000018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400 "Az email cím formátuma nem megfelelő!"</w:t>
      </w:r>
    </w:p>
    <w:p w:rsidR="00000000" w:rsidDel="00000000" w:rsidP="00000000" w:rsidRDefault="00000000" w:rsidRPr="00000000" w14:paraId="0000018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létezik felhasználó ezzel a névvel vagy emaillel AKKOR</w:t>
      </w:r>
    </w:p>
    <w:p w:rsidR="00000000" w:rsidDel="00000000" w:rsidP="00000000" w:rsidRDefault="00000000" w:rsidRPr="00000000" w14:paraId="0000018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409 "A felhasználónév vagy email már foglalt"</w:t>
      </w:r>
    </w:p>
    <w:p w:rsidR="00000000" w:rsidDel="00000000" w:rsidP="00000000" w:rsidRDefault="00000000" w:rsidRPr="00000000" w14:paraId="0000018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    titkositottJelszo ← bcrypt.hash(jelszo, 10)</w:t>
          </w:r>
        </w:sdtContent>
      </w:sdt>
    </w:p>
    <w:p w:rsidR="00000000" w:rsidDel="00000000" w:rsidP="00000000" w:rsidRDefault="00000000" w:rsidRPr="00000000" w14:paraId="0000019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    ujFelhasznalo ← Felhasznalo.create(adatok)</w:t>
          </w:r>
        </w:sdtContent>
      </w:sdt>
    </w:p>
    <w:p w:rsidR="00000000" w:rsidDel="00000000" w:rsidP="00000000" w:rsidRDefault="00000000" w:rsidRPr="00000000" w14:paraId="0000019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VISSZA 201 "Sikeres regisztráció!" és azonosító</w:t>
      </w:r>
    </w:p>
    <w:p w:rsidR="00000000" w:rsidDel="00000000" w:rsidP="00000000" w:rsidRDefault="00000000" w:rsidRPr="00000000" w14:paraId="0000019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VÉGE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Bejelentkezés működése (/api/bejelentkezes)</w:t>
      </w:r>
    </w:p>
    <w:p w:rsidR="00000000" w:rsidDel="00000000" w:rsidP="00000000" w:rsidRDefault="00000000" w:rsidRPr="00000000" w14:paraId="00000194">
      <w:pPr>
        <w:keepNext w:val="1"/>
        <w:keepLines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Specifikáció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95">
      <w:pPr>
        <w:keepNext w:val="1"/>
        <w:keepLines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Mit valósít meg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Felhasználó hitelesítése.</w:t>
      </w:r>
    </w:p>
    <w:p w:rsidR="00000000" w:rsidDel="00000000" w:rsidP="00000000" w:rsidRDefault="00000000" w:rsidRPr="00000000" w14:paraId="00000196">
      <w:pPr>
        <w:keepNext w:val="1"/>
        <w:keepLines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Paraméterek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azonosito (felhasználónév vagy email), jelszo.</w:t>
      </w:r>
    </w:p>
    <w:p w:rsidR="00000000" w:rsidDel="00000000" w:rsidP="00000000" w:rsidRDefault="00000000" w:rsidRPr="00000000" w14:paraId="00000197">
      <w:pPr>
        <w:keepNext w:val="1"/>
        <w:keepLines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Visszatérési érték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JSON (sikeres: { uzenet, felhasznalo }, hiba: { hiba }).</w:t>
      </w:r>
    </w:p>
    <w:p w:rsidR="00000000" w:rsidDel="00000000" w:rsidP="00000000" w:rsidRDefault="00000000" w:rsidRPr="00000000" w14:paraId="0000019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Algoritmus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FÜGGVÉNY bejelentkezes(req, res):</w:t>
      </w:r>
    </w:p>
    <w:p w:rsidR="00000000" w:rsidDel="00000000" w:rsidP="00000000" w:rsidRDefault="00000000" w:rsidRPr="00000000" w14:paraId="0000019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hiányzik azonosító vagy jelszó AKKOR</w:t>
      </w:r>
    </w:p>
    <w:p w:rsidR="00000000" w:rsidDel="00000000" w:rsidP="00000000" w:rsidRDefault="00000000" w:rsidRPr="00000000" w14:paraId="0000019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400 "Kötelező mezők hiányoznak!"</w:t>
      </w:r>
    </w:p>
    <w:p w:rsidR="00000000" w:rsidDel="00000000" w:rsidP="00000000" w:rsidRDefault="00000000" w:rsidRPr="00000000" w14:paraId="0000019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    felhasznalo ← Felhasznalo.findOne(felhasznalonev vagy email)</w:t>
          </w:r>
        </w:sdtContent>
      </w:sdt>
    </w:p>
    <w:p w:rsidR="00000000" w:rsidDel="00000000" w:rsidP="00000000" w:rsidRDefault="00000000" w:rsidRPr="00000000" w14:paraId="0000019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nem létezik felhasznalo AKKOR</w:t>
      </w:r>
    </w:p>
    <w:p w:rsidR="00000000" w:rsidDel="00000000" w:rsidP="00000000" w:rsidRDefault="00000000" w:rsidRPr="00000000" w14:paraId="0000019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404 "Felhasználó nem található!"</w:t>
      </w:r>
    </w:p>
    <w:p w:rsidR="00000000" w:rsidDel="00000000" w:rsidP="00000000" w:rsidRDefault="00000000" w:rsidRPr="00000000" w14:paraId="0000019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HA bcrypt.compare(jelszo, felhasznalo.jelszo) = hamis AKKOR</w:t>
      </w:r>
    </w:p>
    <w:p w:rsidR="00000000" w:rsidDel="00000000" w:rsidP="00000000" w:rsidRDefault="00000000" w:rsidRPr="00000000" w14:paraId="0000019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VISSZA 401 "Helytelen jelszó!"</w:t>
      </w:r>
    </w:p>
    <w:p w:rsidR="00000000" w:rsidDel="00000000" w:rsidP="00000000" w:rsidRDefault="00000000" w:rsidRPr="00000000" w14:paraId="000001A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VISSZA 200 "Sikeres bejelentkezés!" és felhasználó adatai</w:t>
      </w:r>
    </w:p>
    <w:p w:rsidR="00000000" w:rsidDel="00000000" w:rsidP="00000000" w:rsidRDefault="00000000" w:rsidRPr="00000000" w14:paraId="000001A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VÉGE</w:t>
      </w:r>
    </w:p>
    <w:p w:rsidR="00000000" w:rsidDel="00000000" w:rsidP="00000000" w:rsidRDefault="00000000" w:rsidRPr="00000000" w14:paraId="000001A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Kijelentkezés</w:t>
      </w:r>
    </w:p>
    <w:p w:rsidR="00000000" w:rsidDel="00000000" w:rsidP="00000000" w:rsidRDefault="00000000" w:rsidRPr="00000000" w14:paraId="000001A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backend jelenleg nem implementál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kijelentkezést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mert stateless REST API-t használ (nincs munkamenet-kezelés).</w:t>
      </w:r>
    </w:p>
    <w:p w:rsidR="00000000" w:rsidDel="00000000" w:rsidP="00000000" w:rsidRDefault="00000000" w:rsidRPr="00000000" w14:paraId="000001A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Funkciók megvalósítása</w:t>
      </w:r>
    </w:p>
    <w:p w:rsidR="00000000" w:rsidDel="00000000" w:rsidP="00000000" w:rsidRDefault="00000000" w:rsidRPr="00000000" w14:paraId="000001A5">
      <w:pPr>
        <w:keepNext w:val="1"/>
        <w:keepLines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Ruhák lekérése (/api/ruhak)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A6">
      <w:pPr>
        <w:keepNext w:val="1"/>
        <w:keepLines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Öt Promise.all hívással lekéri az összes terméktábla adatait párhuzamosan.</w:t>
      </w:r>
    </w:p>
    <w:p w:rsidR="00000000" w:rsidDel="00000000" w:rsidP="00000000" w:rsidRDefault="00000000" w:rsidRPr="00000000" w14:paraId="000001A7">
      <w:pPr>
        <w:keepNext w:val="1"/>
        <w:keepLines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Visszatér egy objektummal, amely kategóriánként tartalmazza a termékeket.</w:t>
      </w:r>
    </w:p>
    <w:p w:rsidR="00000000" w:rsidDel="00000000" w:rsidP="00000000" w:rsidRDefault="00000000" w:rsidRPr="00000000" w14:paraId="000001A8">
      <w:pPr>
        <w:keepNext w:val="1"/>
        <w:keepLines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PDF generálás (/api/pdf-generalas)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A9">
      <w:pPr>
        <w:keepNext w:val="1"/>
        <w:keepLines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Puppeteer segítségével HTML-ből PDF-et készít, majd menti az adatbázisba és fájlrendszerbe.</w:t>
      </w:r>
    </w:p>
    <w:p w:rsidR="00000000" w:rsidDel="00000000" w:rsidP="00000000" w:rsidRDefault="00000000" w:rsidRPr="00000000" w14:paraId="000001A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Funkciók megvalósítása</w:t>
      </w:r>
    </w:p>
    <w:p w:rsidR="00000000" w:rsidDel="00000000" w:rsidP="00000000" w:rsidRDefault="00000000" w:rsidRPr="00000000" w14:paraId="000001A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teljes forráskódot nem illesztem be a dokumentációba, de a fontosabb részeket magyarázattal kiemeltem a fenti szakaszokban (pl. regisztráció, bejelentkezés). A teljes kód a mellékelt fájlokban (app.js, routes/auth.js, stb.) található.</w:t>
      </w:r>
    </w:p>
    <w:p w:rsidR="00000000" w:rsidDel="00000000" w:rsidP="00000000" w:rsidRDefault="00000000" w:rsidRPr="00000000" w14:paraId="000001AC">
      <w:pPr>
        <w:pStyle w:val="Heading2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eqh26zr3w4yj" w:id="45"/>
      <w:bookmarkEnd w:id="4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2"/>
        <w:numPr>
          <w:ilvl w:val="1"/>
          <w:numId w:val="25"/>
        </w:numPr>
        <w:ind w:left="1080" w:hanging="720"/>
        <w:rPr>
          <w:color w:val="17365d"/>
        </w:rPr>
      </w:pPr>
      <w:bookmarkStart w:colFirst="0" w:colLast="0" w:name="_heading=h.2w5ecyt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numPr>
          <w:ilvl w:val="0"/>
          <w:numId w:val="26"/>
        </w:numPr>
        <w:spacing w:after="0" w:before="40" w:lineRule="auto"/>
        <w:ind w:left="1800" w:hanging="36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1baon6m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Elkészített komponensek, és működésük</w:t>
      </w:r>
    </w:p>
    <w:p w:rsidR="00000000" w:rsidDel="00000000" w:rsidP="00000000" w:rsidRDefault="00000000" w:rsidRPr="00000000" w14:paraId="000001AF">
      <w:pPr>
        <w:pStyle w:val="Heading3"/>
        <w:numPr>
          <w:ilvl w:val="0"/>
          <w:numId w:val="26"/>
        </w:numPr>
        <w:spacing w:after="0" w:before="40" w:lineRule="auto"/>
        <w:ind w:left="1800" w:hanging="36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3vac5uf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Routing működése, frontend végpontok felépítése</w:t>
      </w:r>
    </w:p>
    <w:p w:rsidR="00000000" w:rsidDel="00000000" w:rsidP="00000000" w:rsidRDefault="00000000" w:rsidRPr="00000000" w14:paraId="000001B0">
      <w:pPr>
        <w:pStyle w:val="Heading3"/>
        <w:numPr>
          <w:ilvl w:val="0"/>
          <w:numId w:val="26"/>
        </w:numPr>
        <w:spacing w:after="0" w:before="40" w:lineRule="auto"/>
        <w:ind w:left="1800" w:hanging="360"/>
        <w:rPr>
          <w:rFonts w:ascii="Times New Roman" w:cs="Times New Roman" w:eastAsia="Times New Roman" w:hAnsi="Times New Roman"/>
          <w:b w:val="0"/>
          <w:color w:val="17365d"/>
        </w:rPr>
      </w:pPr>
      <w:bookmarkStart w:colFirst="0" w:colLast="0" w:name="_heading=h.2afmg28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rtl w:val="0"/>
        </w:rPr>
        <w:t xml:space="preserve">Backend adatbázis kapcsolata; regisztráció, bejelentkezés, kijelentkezés működése; a funkciók megvalósításának bemutatása</w:t>
      </w:r>
    </w:p>
    <w:p w:rsidR="00000000" w:rsidDel="00000000" w:rsidP="00000000" w:rsidRDefault="00000000" w:rsidRPr="00000000" w14:paraId="000001B1">
      <w:pPr>
        <w:pStyle w:val="Heading1"/>
        <w:numPr>
          <w:ilvl w:val="0"/>
          <w:numId w:val="30"/>
        </w:numPr>
        <w:ind w:left="480" w:hanging="480"/>
        <w:rPr/>
      </w:pPr>
      <w:bookmarkStart w:colFirst="0" w:colLast="0" w:name="_heading=h.pkwqa1" w:id="50"/>
      <w:bookmarkEnd w:id="50"/>
      <w:r w:rsidDel="00000000" w:rsidR="00000000" w:rsidRPr="00000000">
        <w:rPr>
          <w:rtl w:val="0"/>
        </w:rPr>
        <w:t xml:space="preserve">Tesztelés</w:t>
      </w:r>
    </w:p>
    <w:p w:rsidR="00000000" w:rsidDel="00000000" w:rsidP="00000000" w:rsidRDefault="00000000" w:rsidRPr="00000000" w14:paraId="000001B2">
      <w:pPr>
        <w:pStyle w:val="Heading2"/>
        <w:numPr>
          <w:ilvl w:val="1"/>
          <w:numId w:val="30"/>
        </w:numPr>
        <w:ind w:left="720" w:hanging="720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1opuj5n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Backend</w:t>
      </w:r>
    </w:p>
    <w:p w:rsidR="00000000" w:rsidDel="00000000" w:rsidP="00000000" w:rsidRDefault="00000000" w:rsidRPr="00000000" w14:paraId="000001B3">
      <w:pPr>
        <w:pStyle w:val="Heading2"/>
        <w:numPr>
          <w:ilvl w:val="1"/>
          <w:numId w:val="30"/>
        </w:numPr>
        <w:ind w:left="720" w:hanging="720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3mzq4wv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Frontend</w:t>
      </w:r>
    </w:p>
    <w:p w:rsidR="00000000" w:rsidDel="00000000" w:rsidP="00000000" w:rsidRDefault="00000000" w:rsidRPr="00000000" w14:paraId="000001B4">
      <w:pPr>
        <w:pStyle w:val="Heading2"/>
        <w:numPr>
          <w:ilvl w:val="1"/>
          <w:numId w:val="30"/>
        </w:numPr>
        <w:ind w:left="720" w:hanging="720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2250f4o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0"/>
          <w:color w:val="17365d"/>
          <w:sz w:val="32"/>
          <w:szCs w:val="32"/>
          <w:rtl w:val="0"/>
        </w:rPr>
        <w:t xml:space="preserve">Terheléses teszt</w:t>
      </w:r>
    </w:p>
    <w:p w:rsidR="00000000" w:rsidDel="00000000" w:rsidP="00000000" w:rsidRDefault="00000000" w:rsidRPr="00000000" w14:paraId="000001B5">
      <w:pPr>
        <w:pStyle w:val="Heading2"/>
        <w:rPr>
          <w:rFonts w:ascii="Times New Roman" w:cs="Times New Roman" w:eastAsia="Times New Roman" w:hAnsi="Times New Roman"/>
          <w:b w:val="0"/>
          <w:color w:val="17365d"/>
          <w:sz w:val="32"/>
          <w:szCs w:val="32"/>
        </w:rPr>
      </w:pPr>
      <w:bookmarkStart w:colFirst="0" w:colLast="0" w:name="_heading=h.g1to911opoeu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numPr>
          <w:ilvl w:val="0"/>
          <w:numId w:val="30"/>
        </w:numPr>
        <w:spacing w:line="360" w:lineRule="auto"/>
        <w:ind w:left="480" w:hanging="480"/>
        <w:rPr>
          <w:rFonts w:ascii="Times New Roman" w:cs="Times New Roman" w:eastAsia="Times New Roman" w:hAnsi="Times New Roman"/>
        </w:rPr>
      </w:pPr>
      <w:bookmarkStart w:colFirst="0" w:colLast="0" w:name="_heading=h.haapch" w:id="55"/>
      <w:bookmarkEnd w:id="5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Továbbfejlesztési lehetőségek</w:t>
      </w:r>
    </w:p>
    <w:p w:rsidR="00000000" w:rsidDel="00000000" w:rsidP="00000000" w:rsidRDefault="00000000" w:rsidRPr="00000000" w14:paraId="000001B7">
      <w:pPr>
        <w:spacing w:after="280" w:before="28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projektet az alábbi ötletekkel bővítenénk a jövőben:</w:t>
      </w:r>
    </w:p>
    <w:p w:rsidR="00000000" w:rsidDel="00000000" w:rsidP="00000000" w:rsidRDefault="00000000" w:rsidRPr="00000000" w14:paraId="000001B8">
      <w:pPr>
        <w:numPr>
          <w:ilvl w:val="0"/>
          <w:numId w:val="10"/>
        </w:numPr>
        <w:spacing w:after="0" w:before="28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Token alapú hitelesítés: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JSON Web Token (JWT) implementálása a biztonságos és skálázható hitelesítés érdekében.</w:t>
      </w:r>
    </w:p>
    <w:p w:rsidR="00000000" w:rsidDel="00000000" w:rsidP="00000000" w:rsidRDefault="00000000" w:rsidRPr="00000000" w14:paraId="000001BA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Kívánságlista: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Termékek mentése regisztrált felhasználók számára későbbi vásárlásokhoz.</w:t>
      </w:r>
    </w:p>
    <w:p w:rsidR="00000000" w:rsidDel="00000000" w:rsidP="00000000" w:rsidRDefault="00000000" w:rsidRPr="00000000" w14:paraId="000001BC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Rendeléskövetés: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Valós idejű rendelési státuszok (pl. "Feldolgozás alatt", "Kiszállítva").</w:t>
      </w:r>
    </w:p>
    <w:p w:rsidR="00000000" w:rsidDel="00000000" w:rsidP="00000000" w:rsidRDefault="00000000" w:rsidRPr="00000000" w14:paraId="000001BE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Többnyelvű támogatás: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Magyar és angol nyelvű felület az idegen nyelvű vásárlók eléréséhez.</w:t>
      </w:r>
    </w:p>
    <w:p w:rsidR="00000000" w:rsidDel="00000000" w:rsidP="00000000" w:rsidRDefault="00000000" w:rsidRPr="00000000" w14:paraId="000001C0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Ajánlatok rendszer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C1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Személyre szabott termékajánlatok a vásárlási előzmények alapján.</w:t>
      </w:r>
    </w:p>
    <w:p w:rsidR="00000000" w:rsidDel="00000000" w:rsidP="00000000" w:rsidRDefault="00000000" w:rsidRPr="00000000" w14:paraId="000001C2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Fizetési módok integrálása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C3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Online fizetési módok (pl. Stripe, PayPal) támogatása.</w:t>
      </w:r>
    </w:p>
    <w:p w:rsidR="00000000" w:rsidDel="00000000" w:rsidP="00000000" w:rsidRDefault="00000000" w:rsidRPr="00000000" w14:paraId="000001C4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Mobilalkalmazás: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webshop elérése mobilalkalmazás formájában is.</w:t>
      </w:r>
    </w:p>
    <w:p w:rsidR="00000000" w:rsidDel="00000000" w:rsidP="00000000" w:rsidRDefault="00000000" w:rsidRPr="00000000" w14:paraId="000001C6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Teljesítmény optimalizálás: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Gyorsabb betöltési idők cache-eléssel és szerveroldali rendereléssel (SSR).</w:t>
      </w:r>
    </w:p>
    <w:p w:rsidR="00000000" w:rsidDel="00000000" w:rsidP="00000000" w:rsidRDefault="00000000" w:rsidRPr="00000000" w14:paraId="000001C8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Visszajelzések és értékelések: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Termékek értékelése és vélemények megosztása felhasználók által.</w:t>
      </w:r>
    </w:p>
    <w:p w:rsidR="00000000" w:rsidDel="00000000" w:rsidP="00000000" w:rsidRDefault="00000000" w:rsidRPr="00000000" w14:paraId="000001CA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Automatizált e-mail értesítések: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Rendelés-visszaigazolások és státuszfrissítések e-mailben.</w:t>
      </w:r>
    </w:p>
    <w:p w:rsidR="00000000" w:rsidDel="00000000" w:rsidP="00000000" w:rsidRDefault="00000000" w:rsidRPr="00000000" w14:paraId="000001CC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Adminisztrátori és statisztikai felület: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9kk8xu" w:id="56"/>
      <w:bookmarkEnd w:id="5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Eladási statisztikák és felhasználói aktivitás nyomon követése adminisztrátorok számára, valamint felhasználók kezelése.</w:t>
      </w:r>
    </w:p>
    <w:p w:rsidR="00000000" w:rsidDel="00000000" w:rsidP="00000000" w:rsidRDefault="00000000" w:rsidRPr="00000000" w14:paraId="000001C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Szűrők és ruhák bővítése: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További ruha kategóriák (pl. zoknik, sálak, alsóneműk, sapkák)</w:t>
      </w:r>
    </w:p>
    <w:p w:rsidR="00000000" w:rsidDel="00000000" w:rsidP="00000000" w:rsidRDefault="00000000" w:rsidRPr="00000000" w14:paraId="000001D0">
      <w:pPr>
        <w:numPr>
          <w:ilvl w:val="1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Több szűrési lehetőség hozzáadása (pl. gyermek vagy felnőtt ruha szűrése, több méret hozzáadása)</w:t>
      </w:r>
    </w:p>
    <w:p w:rsidR="00000000" w:rsidDel="00000000" w:rsidP="00000000" w:rsidRDefault="00000000" w:rsidRPr="00000000" w14:paraId="000001D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rPr>
          <w:rFonts w:ascii="Times New Roman" w:cs="Times New Roman" w:eastAsia="Times New Roman" w:hAnsi="Times New Roman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1"/>
        <w:numPr>
          <w:ilvl w:val="0"/>
          <w:numId w:val="30"/>
        </w:numPr>
        <w:spacing w:line="360" w:lineRule="auto"/>
        <w:ind w:left="480" w:hanging="480"/>
        <w:rPr>
          <w:rFonts w:ascii="Times New Roman" w:cs="Times New Roman" w:eastAsia="Times New Roman" w:hAnsi="Times New Roman"/>
        </w:rPr>
      </w:pPr>
      <w:bookmarkStart w:colFirst="0" w:colLast="0" w:name="_heading=h.319y80a" w:id="57"/>
      <w:bookmarkEnd w:id="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Irodalomjegyzék</w:t>
      </w:r>
    </w:p>
    <w:p w:rsidR="00000000" w:rsidDel="00000000" w:rsidP="00000000" w:rsidRDefault="00000000" w:rsidRPr="00000000" w14:paraId="000001D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Képek:</w:t>
        <w:br w:type="textWrapping"/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https://www.flaticon.com/free-icon/cursor_18356759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2024.12.14 11:16:54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https://www.flaticon.com/free-icon/left-click_10187229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2024.12.14 11:17:24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https://www.flaticon.com/free-icon/clothing_925072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2024.12.09 8:32:35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https://www.pexels.com/photo/close-up-of-row-325876/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2024.12.12 11:34:07</w:t>
      </w:r>
    </w:p>
    <w:p w:rsidR="00000000" w:rsidDel="00000000" w:rsidP="00000000" w:rsidRDefault="00000000" w:rsidRPr="00000000" w14:paraId="000001D8">
      <w:pPr>
        <w:spacing w:line="36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https://www.markasbolt.hu/heavy-tools-merettablazat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2025.02.25 12:10:06</w:t>
      </w:r>
    </w:p>
    <w:p w:rsidR="00000000" w:rsidDel="00000000" w:rsidP="00000000" w:rsidRDefault="00000000" w:rsidRPr="00000000" w14:paraId="000001D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többi kép a weboldalon (háttér, favicon, ruhák képei stb.) a ChatGPT képgeneráló szoftverével készült: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https://chatgpt.com</w:t>
        </w:r>
      </w:hyperlink>
      <w:r w:rsidDel="00000000" w:rsidR="00000000" w:rsidRPr="00000000">
        <w:rPr>
          <w:rtl w:val="0"/>
        </w:rPr>
      </w:r>
    </w:p>
    <w:sectPr>
      <w:footerReference r:id="rId26" w:type="default"/>
      <w:pgSz w:h="16838" w:w="11906" w:orient="portrait"/>
      <w:pgMar w:bottom="709" w:top="567" w:left="1417" w:right="1417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36"/>
        <w:tab w:val="right" w:leader="none" w:pos="9072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36"/>
        <w:tab w:val="right" w:leader="none" w:pos="9072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080" w:hanging="720"/>
      </w:pPr>
      <w:rPr>
        <w:rFonts w:ascii="Noto Sans Symbols" w:cs="Noto Sans Symbols" w:eastAsia="Noto Sans Symbols" w:hAnsi="Noto Sans Symbols"/>
        <w:color w:val="17365d"/>
        <w:sz w:val="32"/>
        <w:szCs w:val="32"/>
      </w:rPr>
    </w:lvl>
    <w:lvl w:ilvl="2">
      <w:start w:val="1"/>
      <w:numFmt w:val="decimal"/>
      <w:lvlText w:val="●.●.%3."/>
      <w:lvlJc w:val="left"/>
      <w:pPr>
        <w:ind w:left="1440" w:hanging="1080"/>
      </w:pPr>
      <w:rPr/>
    </w:lvl>
    <w:lvl w:ilvl="3">
      <w:start w:val="1"/>
      <w:numFmt w:val="decimal"/>
      <w:lvlText w:val="●.●.%3.%4."/>
      <w:lvlJc w:val="left"/>
      <w:pPr>
        <w:ind w:left="1440" w:hanging="1080"/>
      </w:pPr>
      <w:rPr/>
    </w:lvl>
    <w:lvl w:ilvl="4">
      <w:start w:val="1"/>
      <w:numFmt w:val="decimal"/>
      <w:lvlText w:val="●.●.%3.%4.%5."/>
      <w:lvlJc w:val="left"/>
      <w:pPr>
        <w:ind w:left="1800" w:hanging="1440"/>
      </w:pPr>
      <w:rPr/>
    </w:lvl>
    <w:lvl w:ilvl="5">
      <w:start w:val="1"/>
      <w:numFmt w:val="decimal"/>
      <w:lvlText w:val="●.●.%3.%4.%5.%6."/>
      <w:lvlJc w:val="left"/>
      <w:pPr>
        <w:ind w:left="2160" w:hanging="1800"/>
      </w:pPr>
      <w:rPr/>
    </w:lvl>
    <w:lvl w:ilvl="6">
      <w:start w:val="1"/>
      <w:numFmt w:val="decimal"/>
      <w:lvlText w:val="●.●.%3.%4.%5.%6.%7."/>
      <w:lvlJc w:val="left"/>
      <w:pPr>
        <w:ind w:left="2520" w:hanging="2160"/>
      </w:pPr>
      <w:rPr/>
    </w:lvl>
    <w:lvl w:ilvl="7">
      <w:start w:val="1"/>
      <w:numFmt w:val="decimal"/>
      <w:lvlText w:val="●.●.%3.%4.%5.%6.%7.%8."/>
      <w:lvlJc w:val="left"/>
      <w:pPr>
        <w:ind w:left="2520" w:hanging="2160"/>
      </w:pPr>
      <w:rPr/>
    </w:lvl>
    <w:lvl w:ilvl="8">
      <w:start w:val="1"/>
      <w:numFmt w:val="decimal"/>
      <w:lvlText w:val="●.●.%3.%4.%5.%6.%7.%8.%9."/>
      <w:lvlJc w:val="left"/>
      <w:pPr>
        <w:ind w:left="2880" w:hanging="252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cs="Times New Roman" w:eastAsia="Times New Roman" w:hAnsi="Times New Roman"/>
        <w:b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800" w:hanging="144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520" w:hanging="216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abstractNum w:abstractNumId="26">
    <w:lvl w:ilvl="0">
      <w:start w:val="1"/>
      <w:numFmt w:val="lowerLetter"/>
      <w:lvlText w:val="%1."/>
      <w:lvlJc w:val="right"/>
      <w:pPr>
        <w:ind w:left="1800" w:hanging="360"/>
      </w:pPr>
      <w:rPr/>
    </w:lvl>
    <w:lvl w:ilvl="1">
      <w:start w:val="1"/>
      <w:numFmt w:val="lowerLetter"/>
      <w:lvlText w:val="%2."/>
      <w:lvlJc w:val="right"/>
      <w:pPr>
        <w:ind w:left="1797" w:hanging="357"/>
      </w:pPr>
      <w:rPr/>
    </w:lvl>
    <w:lvl w:ilvl="2">
      <w:start w:val="1"/>
      <w:numFmt w:val="lowerRoman"/>
      <w:lvlText w:val="%3."/>
      <w:lvlJc w:val="right"/>
      <w:pPr>
        <w:ind w:left="3240" w:hanging="180"/>
      </w:pPr>
      <w:rPr/>
    </w:lvl>
    <w:lvl w:ilvl="3">
      <w:start w:val="1"/>
      <w:numFmt w:val="decimal"/>
      <w:lvlText w:val="%4."/>
      <w:lvlJc w:val="left"/>
      <w:pPr>
        <w:ind w:left="3960" w:hanging="360"/>
      </w:pPr>
      <w:rPr/>
    </w:lvl>
    <w:lvl w:ilvl="4">
      <w:start w:val="1"/>
      <w:numFmt w:val="lowerLetter"/>
      <w:lvlText w:val="%5."/>
      <w:lvlJc w:val="left"/>
      <w:pPr>
        <w:ind w:left="4680" w:hanging="360"/>
      </w:pPr>
      <w:rPr/>
    </w:lvl>
    <w:lvl w:ilvl="5">
      <w:start w:val="1"/>
      <w:numFmt w:val="lowerRoman"/>
      <w:lvlText w:val="%6."/>
      <w:lvlJc w:val="right"/>
      <w:pPr>
        <w:ind w:left="5400" w:hanging="180"/>
      </w:pPr>
      <w:rPr/>
    </w:lvl>
    <w:lvl w:ilvl="6">
      <w:start w:val="1"/>
      <w:numFmt w:val="decimal"/>
      <w:lvlText w:val="%7."/>
      <w:lvlJc w:val="left"/>
      <w:pPr>
        <w:ind w:left="6120" w:hanging="360"/>
      </w:pPr>
      <w:rPr/>
    </w:lvl>
    <w:lvl w:ilvl="7">
      <w:start w:val="1"/>
      <w:numFmt w:val="lowerLetter"/>
      <w:lvlText w:val="%8."/>
      <w:lvlJc w:val="left"/>
      <w:pPr>
        <w:ind w:left="6840" w:hanging="360"/>
      </w:pPr>
      <w:rPr/>
    </w:lvl>
    <w:lvl w:ilvl="8">
      <w:start w:val="1"/>
      <w:numFmt w:val="lowerRoman"/>
      <w:lvlText w:val="%9."/>
      <w:lvlJc w:val="right"/>
      <w:pPr>
        <w:ind w:left="7560" w:hanging="18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1134" w:hanging="68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6"/>
      <w:numFmt w:val="decimal"/>
      <w:lvlText w:val="%1."/>
      <w:lvlJc w:val="left"/>
      <w:pPr>
        <w:ind w:left="480" w:hanging="480"/>
      </w:pPr>
      <w:rPr/>
    </w:lvl>
    <w:lvl w:ilvl="1">
      <w:start w:val="1"/>
      <w:numFmt w:val="decimal"/>
      <w:lvlText w:val="%1.%2."/>
      <w:lvlJc w:val="left"/>
      <w:pPr>
        <w:ind w:left="720" w:hanging="720"/>
      </w:pPr>
      <w:rPr/>
    </w:lvl>
    <w:lvl w:ilvl="2">
      <w:start w:val="1"/>
      <w:numFmt w:val="decimal"/>
      <w:lvlText w:val="%1.%2.%3."/>
      <w:lvlJc w:val="left"/>
      <w:pPr>
        <w:ind w:left="720" w:hanging="72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440" w:hanging="1440"/>
      </w:pPr>
      <w:rPr/>
    </w:lvl>
    <w:lvl w:ilvl="5">
      <w:start w:val="1"/>
      <w:numFmt w:val="decimal"/>
      <w:lvlText w:val="%1.%2.%3.%4.%5.%6."/>
      <w:lvlJc w:val="left"/>
      <w:pPr>
        <w:ind w:left="1440" w:hanging="1440"/>
      </w:pPr>
      <w:rPr/>
    </w:lvl>
    <w:lvl w:ilvl="6">
      <w:start w:val="1"/>
      <w:numFmt w:val="decimal"/>
      <w:lvlText w:val="%1.%2.%3.%4.%5.%6.%7."/>
      <w:lvlJc w:val="left"/>
      <w:pPr>
        <w:ind w:left="1800" w:hanging="1800"/>
      </w:pPr>
      <w:rPr/>
    </w:lvl>
    <w:lvl w:ilvl="7">
      <w:start w:val="1"/>
      <w:numFmt w:val="decimal"/>
      <w:lvlText w:val="%1.%2.%3.%4.%5.%6.%7.%8."/>
      <w:lvlJc w:val="left"/>
      <w:pPr>
        <w:ind w:left="2160" w:hanging="2160"/>
      </w:pPr>
      <w:rPr/>
    </w:lvl>
    <w:lvl w:ilvl="8">
      <w:start w:val="1"/>
      <w:numFmt w:val="decimal"/>
      <w:lvlText w:val="%1.%2.%3.%4.%5.%6.%7.%8.%9."/>
      <w:lvlJc w:val="left"/>
      <w:pPr>
        <w:ind w:left="2160" w:hanging="21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l" w:default="1">
    <w:name w:val="Normal"/>
    <w:qFormat w:val="1"/>
    <w:rsid w:val="005511B2"/>
  </w:style>
  <w:style w:type="paragraph" w:styleId="Cmsor1">
    <w:name w:val="heading 1"/>
    <w:basedOn w:val="Norml"/>
    <w:next w:val="Norml"/>
    <w:link w:val="Cmsor1Char"/>
    <w:uiPriority w:val="9"/>
    <w:qFormat w:val="1"/>
    <w:rsid w:val="00354AFB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Cmsor3">
    <w:name w:val="heading 3"/>
    <w:basedOn w:val="Norml"/>
    <w:next w:val="Norm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Cmsor4">
    <w:name w:val="heading 4"/>
    <w:basedOn w:val="Norml"/>
    <w:next w:val="Norml"/>
    <w:uiPriority w:val="9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Cmsor5">
    <w:name w:val="heading 5"/>
    <w:basedOn w:val="Norml"/>
    <w:next w:val="Norm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Cmsor6">
    <w:name w:val="heading 6"/>
    <w:basedOn w:val="Norml"/>
    <w:next w:val="Norm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paragraph" w:styleId="Cmsor7">
    <w:name w:val="heading 7"/>
    <w:basedOn w:val="Norml"/>
    <w:next w:val="Norml"/>
    <w:link w:val="Cmsor7Char"/>
    <w:uiPriority w:val="9"/>
    <w:semiHidden w:val="1"/>
    <w:unhideWhenUsed w:val="1"/>
    <w:qFormat w:val="1"/>
    <w:rsid w:val="00401B15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Cm">
    <w:name w:val="Title"/>
    <w:basedOn w:val="Norml"/>
    <w:next w:val="Norm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5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6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7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8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9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a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b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c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Buborkszveg">
    <w:name w:val="Balloon Text"/>
    <w:basedOn w:val="Norml"/>
    <w:link w:val="BuborkszvegChar"/>
    <w:uiPriority w:val="99"/>
    <w:semiHidden w:val="1"/>
    <w:unhideWhenUsed w:val="1"/>
    <w:rsid w:val="00E574F6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uborkszvegChar" w:customStyle="1">
    <w:name w:val="Buborékszöveg Char"/>
    <w:basedOn w:val="Bekezdsalapbettpusa"/>
    <w:link w:val="Buborkszveg"/>
    <w:uiPriority w:val="99"/>
    <w:semiHidden w:val="1"/>
    <w:rsid w:val="00E574F6"/>
    <w:rPr>
      <w:rFonts w:ascii="Tahoma" w:cs="Tahoma" w:hAnsi="Tahoma"/>
      <w:sz w:val="16"/>
      <w:szCs w:val="16"/>
    </w:rPr>
  </w:style>
  <w:style w:type="paragraph" w:styleId="Listaszerbekezds">
    <w:name w:val="List Paragraph"/>
    <w:basedOn w:val="Norml"/>
    <w:uiPriority w:val="34"/>
    <w:qFormat w:val="1"/>
    <w:rsid w:val="007400E2"/>
    <w:pPr>
      <w:ind w:left="720"/>
      <w:contextualSpacing w:val="1"/>
    </w:pPr>
  </w:style>
  <w:style w:type="paragraph" w:styleId="lfej">
    <w:name w:val="header"/>
    <w:basedOn w:val="Norml"/>
    <w:link w:val="lfejChar"/>
    <w:uiPriority w:val="99"/>
    <w:unhideWhenUsed w:val="1"/>
    <w:rsid w:val="00804059"/>
    <w:pPr>
      <w:tabs>
        <w:tab w:val="center" w:pos="4536"/>
        <w:tab w:val="right" w:pos="9072"/>
      </w:tabs>
      <w:spacing w:after="0"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804059"/>
  </w:style>
  <w:style w:type="paragraph" w:styleId="llb">
    <w:name w:val="footer"/>
    <w:basedOn w:val="Norml"/>
    <w:link w:val="llbChar"/>
    <w:uiPriority w:val="99"/>
    <w:unhideWhenUsed w:val="1"/>
    <w:rsid w:val="00804059"/>
    <w:pPr>
      <w:tabs>
        <w:tab w:val="center" w:pos="4536"/>
        <w:tab w:val="right" w:pos="9072"/>
      </w:tabs>
      <w:spacing w:after="0"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804059"/>
  </w:style>
  <w:style w:type="character" w:styleId="Cmsor1Char" w:customStyle="1">
    <w:name w:val="Címsor 1 Char"/>
    <w:basedOn w:val="Bekezdsalapbettpusa"/>
    <w:link w:val="Cmsor1"/>
    <w:uiPriority w:val="9"/>
    <w:rsid w:val="00354AFB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 w:val="1"/>
    <w:qFormat w:val="1"/>
    <w:rsid w:val="00354AFB"/>
    <w:pPr>
      <w:spacing w:line="259" w:lineRule="auto"/>
      <w:outlineLvl w:val="9"/>
    </w:pPr>
  </w:style>
  <w:style w:type="paragraph" w:styleId="TJ1">
    <w:name w:val="toc 1"/>
    <w:basedOn w:val="Norml"/>
    <w:next w:val="Norml"/>
    <w:autoRedefine w:val="1"/>
    <w:uiPriority w:val="39"/>
    <w:unhideWhenUsed w:val="1"/>
    <w:rsid w:val="00354AFB"/>
    <w:pPr>
      <w:spacing w:after="100"/>
    </w:pPr>
  </w:style>
  <w:style w:type="character" w:styleId="Hiperhivatkozs">
    <w:name w:val="Hyperlink"/>
    <w:basedOn w:val="Bekezdsalapbettpusa"/>
    <w:uiPriority w:val="99"/>
    <w:unhideWhenUsed w:val="1"/>
    <w:rsid w:val="00354AFB"/>
    <w:rPr>
      <w:color w:val="0000ff" w:themeColor="hyperlink"/>
      <w:u w:val="single"/>
    </w:rPr>
  </w:style>
  <w:style w:type="paragraph" w:styleId="Alcm">
    <w:name w:val="Subtitle"/>
    <w:basedOn w:val="Norml"/>
    <w:next w:val="Norm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tlus1" w:customStyle="1">
    <w:name w:val="Stílus1"/>
    <w:basedOn w:val="Cmsor2"/>
    <w:link w:val="Stlus1Char"/>
    <w:autoRedefine w:val="1"/>
    <w:qFormat w:val="1"/>
    <w:rsid w:val="0085635E"/>
    <w:pPr>
      <w:numPr>
        <w:ilvl w:val="1"/>
        <w:numId w:val="32"/>
      </w:numPr>
    </w:pPr>
    <w:rPr>
      <w:rFonts w:ascii="Times New Roman" w:hAnsi="Times New Roman"/>
      <w:b w:val="0"/>
      <w:color w:val="17365d" w:themeColor="text2" w:themeShade="0000BF"/>
      <w:sz w:val="32"/>
    </w:rPr>
  </w:style>
  <w:style w:type="paragraph" w:styleId="TJ2">
    <w:name w:val="toc 2"/>
    <w:basedOn w:val="Norml"/>
    <w:next w:val="Norml"/>
    <w:autoRedefine w:val="1"/>
    <w:uiPriority w:val="39"/>
    <w:unhideWhenUsed w:val="1"/>
    <w:rsid w:val="002C04E0"/>
    <w:pPr>
      <w:spacing w:after="100"/>
      <w:ind w:left="220"/>
    </w:pPr>
  </w:style>
  <w:style w:type="character" w:styleId="Cmsor2Char" w:customStyle="1">
    <w:name w:val="Címsor 2 Char"/>
    <w:basedOn w:val="Bekezdsalapbettpusa"/>
    <w:link w:val="Cmsor2"/>
    <w:uiPriority w:val="9"/>
    <w:rsid w:val="00710309"/>
    <w:rPr>
      <w:b w:val="1"/>
      <w:sz w:val="36"/>
      <w:szCs w:val="36"/>
    </w:rPr>
  </w:style>
  <w:style w:type="character" w:styleId="Stlus1Char" w:customStyle="1">
    <w:name w:val="Stílus1 Char"/>
    <w:basedOn w:val="Cmsor2Char"/>
    <w:link w:val="Stlus1"/>
    <w:rsid w:val="0085635E"/>
    <w:rPr>
      <w:rFonts w:ascii="Times New Roman" w:hAnsi="Times New Roman"/>
      <w:b w:val="0"/>
      <w:color w:val="17365d" w:themeColor="text2" w:themeShade="0000BF"/>
      <w:sz w:val="32"/>
      <w:szCs w:val="36"/>
    </w:rPr>
  </w:style>
  <w:style w:type="paragraph" w:styleId="Stlus2" w:customStyle="1">
    <w:name w:val="Stílus2"/>
    <w:basedOn w:val="Cmsor7"/>
    <w:next w:val="Cmsor3"/>
    <w:link w:val="Stlus2Char"/>
    <w:qFormat w:val="1"/>
    <w:rsid w:val="008C27FA"/>
    <w:rPr>
      <w:rFonts w:ascii="Times New Roman" w:hAnsi="Times New Roman"/>
      <w:i w:val="0"/>
      <w:sz w:val="28"/>
    </w:rPr>
  </w:style>
  <w:style w:type="paragraph" w:styleId="TJ3">
    <w:name w:val="toc 3"/>
    <w:basedOn w:val="Norml"/>
    <w:next w:val="Norml"/>
    <w:autoRedefine w:val="1"/>
    <w:uiPriority w:val="39"/>
    <w:unhideWhenUsed w:val="1"/>
    <w:rsid w:val="003062BB"/>
    <w:pPr>
      <w:spacing w:after="100"/>
      <w:ind w:left="440"/>
    </w:pPr>
  </w:style>
  <w:style w:type="character" w:styleId="Stlus2Char" w:customStyle="1">
    <w:name w:val="Stílus2 Char"/>
    <w:basedOn w:val="Stlus1Char"/>
    <w:link w:val="Stlus2"/>
    <w:rsid w:val="008C27FA"/>
    <w:rPr>
      <w:rFonts w:ascii="Times New Roman" w:hAnsi="Times New Roman" w:cstheme="majorBidi" w:eastAsiaTheme="majorEastAsia"/>
      <w:b w:val="0"/>
      <w:iCs w:val="1"/>
      <w:color w:val="243f60" w:themeColor="accent1" w:themeShade="00007F"/>
      <w:sz w:val="28"/>
      <w:szCs w:val="36"/>
    </w:rPr>
  </w:style>
  <w:style w:type="character" w:styleId="Cmsor7Char" w:customStyle="1">
    <w:name w:val="Címsor 7 Char"/>
    <w:basedOn w:val="Bekezdsalapbettpusa"/>
    <w:link w:val="Cmsor7"/>
    <w:uiPriority w:val="9"/>
    <w:semiHidden w:val="1"/>
    <w:rsid w:val="00401B15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break-words" w:customStyle="1">
    <w:name w:val="break-words"/>
    <w:basedOn w:val="Norml"/>
    <w:rsid w:val="00D57851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NormlWeb">
    <w:name w:val="Normal (Web)"/>
    <w:basedOn w:val="Norml"/>
    <w:uiPriority w:val="99"/>
    <w:unhideWhenUsed w:val="1"/>
    <w:rsid w:val="008C27F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Kiemels2">
    <w:name w:val="Strong"/>
    <w:basedOn w:val="Bekezdsalapbettpusa"/>
    <w:uiPriority w:val="22"/>
    <w:qFormat w:val="1"/>
    <w:rsid w:val="000E39AD"/>
    <w:rPr>
      <w:b w:val="1"/>
      <w:bCs w:val="1"/>
    </w:rPr>
  </w:style>
  <w:style w:type="character" w:styleId="font-mono" w:customStyle="1">
    <w:name w:val="font-mono"/>
    <w:basedOn w:val="Bekezdsalapbettpusa"/>
    <w:rsid w:val="000E39AD"/>
  </w:style>
  <w:style w:type="character" w:styleId="hidden" w:customStyle="1">
    <w:name w:val="hidden"/>
    <w:basedOn w:val="Bekezdsalapbettpusa"/>
    <w:rsid w:val="000E39AD"/>
  </w:style>
  <w:style w:type="character" w:styleId="HTML-kd">
    <w:name w:val="HTML Code"/>
    <w:basedOn w:val="Bekezdsalapbettpusa"/>
    <w:uiPriority w:val="99"/>
    <w:semiHidden w:val="1"/>
    <w:unhideWhenUsed w:val="1"/>
    <w:rsid w:val="000E39AD"/>
    <w:rPr>
      <w:rFonts w:ascii="Courier New" w:cs="Courier New" w:eastAsia="Times New Roman" w:hAnsi="Courier New"/>
      <w:sz w:val="20"/>
      <w:szCs w:val="20"/>
    </w:rPr>
  </w:style>
  <w:style w:type="character" w:styleId="text-sm" w:customStyle="1">
    <w:name w:val="text-sm"/>
    <w:basedOn w:val="Bekezdsalapbettpusa"/>
    <w:rsid w:val="000E39AD"/>
  </w:style>
  <w:style w:type="character" w:styleId="Kiemels">
    <w:name w:val="Emphasis"/>
    <w:basedOn w:val="Bekezdsalapbettpusa"/>
    <w:uiPriority w:val="20"/>
    <w:qFormat w:val="1"/>
    <w:rsid w:val="000E39AD"/>
    <w:rPr>
      <w:i w:val="1"/>
      <w:iCs w:val="1"/>
    </w:rPr>
  </w:style>
  <w:style w:type="paragraph" w:styleId="Stlus3" w:customStyle="1">
    <w:name w:val="Stílus3"/>
    <w:basedOn w:val="Stlus2"/>
    <w:link w:val="Stlus3Char"/>
    <w:qFormat w:val="1"/>
    <w:rsid w:val="00FE6C97"/>
    <w:pPr>
      <w:ind w:left="1440" w:hanging="360"/>
    </w:pPr>
  </w:style>
  <w:style w:type="character" w:styleId="Stlus3Char" w:customStyle="1">
    <w:name w:val="Stílus3 Char"/>
    <w:basedOn w:val="Stlus1Char"/>
    <w:link w:val="Stlus3"/>
    <w:rsid w:val="00FE6C97"/>
    <w:rPr>
      <w:rFonts w:ascii="Times New Roman" w:hAnsi="Times New Roman" w:cstheme="majorBidi" w:eastAsiaTheme="majorEastAsia"/>
      <w:b w:val="0"/>
      <w:iCs w:val="1"/>
      <w:color w:val="243f60" w:themeColor="accent1" w:themeShade="00007F"/>
      <w:sz w:val="28"/>
      <w:szCs w:val="36"/>
    </w:rPr>
  </w:style>
  <w:style w:type="character" w:styleId="Feloldatlanmegemlts1" w:customStyle="1">
    <w:name w:val="Feloldatlan megemlítés1"/>
    <w:basedOn w:val="Bekezdsalapbettpusa"/>
    <w:uiPriority w:val="99"/>
    <w:semiHidden w:val="1"/>
    <w:unhideWhenUsed w:val="1"/>
    <w:rsid w:val="000F741C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laticon.com/free-icon/cursor_18356759" TargetMode="External"/><Relationship Id="rId22" Type="http://schemas.openxmlformats.org/officeDocument/2006/relationships/hyperlink" Target="https://www.flaticon.com/free-icon/clothing_925072" TargetMode="External"/><Relationship Id="rId21" Type="http://schemas.openxmlformats.org/officeDocument/2006/relationships/hyperlink" Target="https://www.flaticon.com/free-icon/left-click_10187229" TargetMode="External"/><Relationship Id="rId24" Type="http://schemas.openxmlformats.org/officeDocument/2006/relationships/hyperlink" Target="https://www.markasbolt.hu/heavy-tools-merettablazat" TargetMode="External"/><Relationship Id="rId23" Type="http://schemas.openxmlformats.org/officeDocument/2006/relationships/hyperlink" Target="https://www.pexels.com/photo/close-up-of-row-325876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footer" Target="footer1.xml"/><Relationship Id="rId25" Type="http://schemas.openxmlformats.org/officeDocument/2006/relationships/hyperlink" Target="https://chatgpt.co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jpg"/><Relationship Id="rId8" Type="http://schemas.openxmlformats.org/officeDocument/2006/relationships/image" Target="media/image8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5" Type="http://schemas.openxmlformats.org/officeDocument/2006/relationships/hyperlink" Target="https://www.npmjs.com/package/cors" TargetMode="External"/><Relationship Id="rId14" Type="http://schemas.openxmlformats.org/officeDocument/2006/relationships/hyperlink" Target="https://www.npmjs.com/package/bcrypt" TargetMode="External"/><Relationship Id="rId17" Type="http://schemas.openxmlformats.org/officeDocument/2006/relationships/hyperlink" Target="https://www.npmjs.com/package/puppeteer" TargetMode="External"/><Relationship Id="rId16" Type="http://schemas.openxmlformats.org/officeDocument/2006/relationships/hyperlink" Target="https://www.npmjs.com/package/dotenv" TargetMode="External"/><Relationship Id="rId19" Type="http://schemas.openxmlformats.org/officeDocument/2006/relationships/image" Target="media/image1.png"/><Relationship Id="rId18" Type="http://schemas.openxmlformats.org/officeDocument/2006/relationships/hyperlink" Target="https://www.npmjs.com/package/moment-timezon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85xZUkCgt6tfqShLA9GRCee0nQ==">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2022-12-16T14:23:00Z</dcterms:created>
  <dc:creator>BIS</dc:creator>
</cp:coreProperties>
</file>